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2E7F" w14:textId="2FD20253" w:rsidR="006842BD" w:rsidRDefault="006842BD" w:rsidP="006842BD">
      <w:pPr>
        <w:jc w:val="center"/>
      </w:pPr>
      <w:r>
        <w:rPr>
          <w:noProof/>
          <w:lang w:eastAsia="it-IT"/>
        </w:rPr>
        <w:drawing>
          <wp:inline distT="0" distB="0" distL="0" distR="0" wp14:anchorId="26B00784" wp14:editId="5869A62A">
            <wp:extent cx="4678680" cy="673608"/>
            <wp:effectExtent l="0" t="0" r="0" b="0"/>
            <wp:docPr id="9794335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3537" name="Immagine 9794335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8680" cy="673608"/>
                    </a:xfrm>
                    <a:prstGeom prst="rect">
                      <a:avLst/>
                    </a:prstGeom>
                  </pic:spPr>
                </pic:pic>
              </a:graphicData>
            </a:graphic>
          </wp:inline>
        </w:drawing>
      </w:r>
    </w:p>
    <w:p w14:paraId="7161A7EC" w14:textId="56819569" w:rsidR="006842BD" w:rsidRPr="006842BD" w:rsidRDefault="006842BD" w:rsidP="006842BD">
      <w:pPr>
        <w:jc w:val="center"/>
        <w:rPr>
          <w:sz w:val="36"/>
          <w:szCs w:val="36"/>
        </w:rPr>
      </w:pPr>
      <w:r w:rsidRPr="006842BD">
        <w:rPr>
          <w:sz w:val="36"/>
          <w:szCs w:val="36"/>
        </w:rPr>
        <w:t>BANDO PER LA CONCESSIONE DI CONTRIBUTI PER LA REALIZZAZIONE DEI PROGETTI PRESENTATI DALLE PRO LOCO PER L'ANNO 2023</w:t>
      </w:r>
    </w:p>
    <w:p w14:paraId="26654ADE" w14:textId="0EEC6800" w:rsidR="006842BD" w:rsidRDefault="006842BD" w:rsidP="006842BD">
      <w:pPr>
        <w:jc w:val="center"/>
      </w:pPr>
      <w:r w:rsidRPr="006842BD">
        <w:t>Delibera</w:t>
      </w:r>
      <w:r>
        <w:t xml:space="preserve"> della Giunta Regionale Emilia-Romagna</w:t>
      </w:r>
      <w:r w:rsidRPr="006842BD">
        <w:t xml:space="preserve"> </w:t>
      </w:r>
      <w:r>
        <w:t>n</w:t>
      </w:r>
      <w:r w:rsidRPr="006842BD">
        <w:t>. 958 del 12/06/2023</w:t>
      </w:r>
    </w:p>
    <w:p w14:paraId="2A1B4457" w14:textId="737AD160" w:rsidR="006842BD" w:rsidRDefault="006842BD" w:rsidP="006842BD">
      <w:pPr>
        <w:jc w:val="center"/>
        <w:rPr>
          <w:sz w:val="36"/>
          <w:szCs w:val="36"/>
        </w:rPr>
      </w:pPr>
      <w:r w:rsidRPr="006842BD">
        <w:rPr>
          <w:sz w:val="36"/>
          <w:szCs w:val="36"/>
        </w:rPr>
        <w:t>ALLEGATO B - PROPOSTA PROGETTUALE</w:t>
      </w:r>
    </w:p>
    <w:p w14:paraId="0A071350" w14:textId="6477C7AA" w:rsidR="006842BD" w:rsidRDefault="006842BD" w:rsidP="006842BD">
      <w:pPr>
        <w:jc w:val="center"/>
        <w:rPr>
          <w:sz w:val="36"/>
          <w:szCs w:val="36"/>
        </w:rPr>
      </w:pPr>
      <w:r>
        <w:rPr>
          <w:noProof/>
          <w:sz w:val="36"/>
          <w:szCs w:val="36"/>
          <w:lang w:eastAsia="it-IT"/>
        </w:rPr>
        <w:drawing>
          <wp:inline distT="0" distB="0" distL="0" distR="0" wp14:anchorId="6233A20B" wp14:editId="3A4F66E1">
            <wp:extent cx="3661410" cy="2033568"/>
            <wp:effectExtent l="19050" t="19050" r="15240" b="24130"/>
            <wp:docPr id="308923568" name="Immagine 2" descr="Immagine che contien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3568" name="Immagine 2" descr="Immagine che contiene Elementi grafici, design&#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9338" cy="2049079"/>
                    </a:xfrm>
                    <a:prstGeom prst="rect">
                      <a:avLst/>
                    </a:prstGeom>
                    <a:ln w="12700" cap="sq">
                      <a:solidFill>
                        <a:schemeClr val="bg1">
                          <a:lumMod val="85000"/>
                        </a:schemeClr>
                      </a:solidFill>
                      <a:prstDash val="solid"/>
                      <a:miter lim="800000"/>
                    </a:ln>
                    <a:effectLst/>
                  </pic:spPr>
                </pic:pic>
              </a:graphicData>
            </a:graphic>
          </wp:inline>
        </w:drawing>
      </w:r>
    </w:p>
    <w:p w14:paraId="354F8C69" w14:textId="7A5B0D93" w:rsidR="006842BD" w:rsidRDefault="006842BD" w:rsidP="009C009D">
      <w:pPr>
        <w:spacing w:after="0" w:line="240" w:lineRule="auto"/>
        <w:jc w:val="center"/>
        <w:rPr>
          <w:rFonts w:ascii="Modern Love Grunge" w:hAnsi="Modern Love Grunge"/>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4C07">
        <w:rPr>
          <w:rFonts w:ascii="Modern Love Grunge" w:hAnsi="Modern Love Grunge"/>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Terre dell’Argine</w:t>
      </w:r>
    </w:p>
    <w:p w14:paraId="39B5CBE4" w14:textId="04E3876F" w:rsidR="008228F3" w:rsidRPr="009C009D" w:rsidRDefault="009C009D" w:rsidP="009C009D">
      <w:pPr>
        <w:spacing w:after="0" w:line="240" w:lineRule="auto"/>
        <w:jc w:val="center"/>
        <w:rPr>
          <w:rFonts w:ascii="Modern Love Grunge" w:hAnsi="Modern Love Grunge"/>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009D">
        <w:rPr>
          <w:rFonts w:ascii="Modern Love Grunge" w:hAnsi="Modern Love Grunge"/>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Dalle acque alle terre con bonifiche e canali</w:t>
      </w:r>
    </w:p>
    <w:p w14:paraId="544C488C" w14:textId="77777777" w:rsidR="003D2CE7" w:rsidRPr="0005314A" w:rsidRDefault="003D2CE7" w:rsidP="006842BD">
      <w:pPr>
        <w:jc w:val="center"/>
        <w:rPr>
          <w:rFonts w:ascii="Modern Love Grunge" w:hAnsi="Modern Love Grunge"/>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3D2CE7" w14:paraId="33C55B78" w14:textId="77777777" w:rsidTr="003D2CE7">
        <w:tc>
          <w:tcPr>
            <w:tcW w:w="2407" w:type="dxa"/>
          </w:tcPr>
          <w:p w14:paraId="1352F7C5" w14:textId="2D2D4DDF" w:rsidR="003D2CE7" w:rsidRPr="003D2CE7" w:rsidRDefault="003D2CE7" w:rsidP="003D2CE7">
            <w:pPr>
              <w:jc w:val="cente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noProof/>
                <w:color w:val="4472C4" w:themeColor="accent1"/>
                <w:sz w:val="28"/>
                <w:szCs w:val="28"/>
                <w:lang w:eastAsia="it-IT"/>
              </w:rPr>
              <w:drawing>
                <wp:inline distT="0" distB="0" distL="0" distR="0" wp14:anchorId="3E112919" wp14:editId="0D57F488">
                  <wp:extent cx="1080000" cy="1080000"/>
                  <wp:effectExtent l="0" t="0" r="6350" b="6350"/>
                  <wp:docPr id="6900158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15810" name="Immagine 6900158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407" w:type="dxa"/>
          </w:tcPr>
          <w:p w14:paraId="70F80725" w14:textId="2625420A" w:rsidR="003D2CE7" w:rsidRPr="003D2CE7" w:rsidRDefault="003D2CE7" w:rsidP="003D2CE7">
            <w:pPr>
              <w:jc w:val="cente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noProof/>
                <w:color w:val="4472C4" w:themeColor="accent1"/>
                <w:sz w:val="28"/>
                <w:szCs w:val="28"/>
                <w:lang w:eastAsia="it-IT"/>
              </w:rPr>
              <w:drawing>
                <wp:inline distT="0" distB="0" distL="0" distR="0" wp14:anchorId="7E63308D" wp14:editId="5DF08BD6">
                  <wp:extent cx="1088479" cy="1080000"/>
                  <wp:effectExtent l="0" t="0" r="0" b="6350"/>
                  <wp:docPr id="526964795" name="Immagine 6" descr="Immagine che contiene grafica, testo, Elementi grafic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4795" name="Immagine 6" descr="Immagine che contiene grafica, testo, Elementi grafici, clipart&#10;&#10;Descrizione generata automaticamente"/>
                          <pic:cNvPicPr/>
                        </pic:nvPicPr>
                        <pic:blipFill rotWithShape="1">
                          <a:blip r:embed="rId9" cstate="print">
                            <a:extLst>
                              <a:ext uri="{28A0092B-C50C-407E-A947-70E740481C1C}">
                                <a14:useLocalDpi xmlns:a14="http://schemas.microsoft.com/office/drawing/2010/main" val="0"/>
                              </a:ext>
                            </a:extLst>
                          </a:blip>
                          <a:srcRect l="7497" t="6745" r="5544" b="6974"/>
                          <a:stretch/>
                        </pic:blipFill>
                        <pic:spPr bwMode="auto">
                          <a:xfrm>
                            <a:off x="0" y="0"/>
                            <a:ext cx="108847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76371AB0" w14:textId="38999DCD" w:rsidR="003D2CE7" w:rsidRPr="003D2CE7" w:rsidRDefault="003D2CE7" w:rsidP="003D2CE7">
            <w:pPr>
              <w:jc w:val="cente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noProof/>
                <w:color w:val="4472C4" w:themeColor="accent1"/>
                <w:sz w:val="28"/>
                <w:szCs w:val="28"/>
                <w:lang w:eastAsia="it-IT"/>
              </w:rPr>
              <w:drawing>
                <wp:inline distT="0" distB="0" distL="0" distR="0" wp14:anchorId="78479949" wp14:editId="20F7D42F">
                  <wp:extent cx="1081122" cy="1080000"/>
                  <wp:effectExtent l="0" t="0" r="5080" b="6350"/>
                  <wp:docPr id="306107904" name="Immagine 4" descr="Immagine che contiene testo, clipart,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07904" name="Immagine 4" descr="Immagine che contiene testo, clipart, Elementi grafici, grafic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1122" cy="1080000"/>
                          </a:xfrm>
                          <a:prstGeom prst="rect">
                            <a:avLst/>
                          </a:prstGeom>
                        </pic:spPr>
                      </pic:pic>
                    </a:graphicData>
                  </a:graphic>
                </wp:inline>
              </w:drawing>
            </w:r>
          </w:p>
        </w:tc>
        <w:tc>
          <w:tcPr>
            <w:tcW w:w="2407" w:type="dxa"/>
          </w:tcPr>
          <w:p w14:paraId="3B07C2B5" w14:textId="68D5AD44" w:rsidR="003D2CE7" w:rsidRPr="003D2CE7" w:rsidRDefault="003D2CE7" w:rsidP="003D2CE7">
            <w:pPr>
              <w:jc w:val="cente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noProof/>
                <w:color w:val="4472C4" w:themeColor="accent1"/>
                <w:sz w:val="28"/>
                <w:szCs w:val="28"/>
                <w:lang w:eastAsia="it-IT"/>
              </w:rPr>
              <w:drawing>
                <wp:inline distT="0" distB="0" distL="0" distR="0" wp14:anchorId="6864EDBB" wp14:editId="487B7E36">
                  <wp:extent cx="1080000" cy="1080000"/>
                  <wp:effectExtent l="0" t="0" r="6350" b="6350"/>
                  <wp:docPr id="1440272647" name="Immagine 5" descr="Immagine che contiene grafica, Elementi grafici, disegn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72647" name="Immagine 5" descr="Immagine che contiene grafica, Elementi grafici, disegno, tes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D2CE7" w:rsidRPr="003D2CE7" w14:paraId="44B64CAB" w14:textId="77777777" w:rsidTr="003D2CE7">
        <w:tc>
          <w:tcPr>
            <w:tcW w:w="2407" w:type="dxa"/>
          </w:tcPr>
          <w:p w14:paraId="6C892ABE" w14:textId="77777777" w:rsidR="003D2CE7" w:rsidRPr="003D2CE7" w:rsidRDefault="003D2CE7" w:rsidP="006842BD">
            <w:pPr>
              <w:jc w:val="center"/>
              <w:rPr>
                <w:rFonts w:cstheme="minorHAnsi"/>
                <w:noProof/>
                <w:color w:val="4472C4" w:themeColor="accent1"/>
              </w:rPr>
            </w:pPr>
            <w:r w:rsidRPr="003D2CE7">
              <w:rPr>
                <w:rFonts w:cstheme="minorHAnsi"/>
                <w:noProof/>
                <w:color w:val="4472C4" w:themeColor="accent1"/>
              </w:rPr>
              <w:t>PRO LOCO</w:t>
            </w:r>
          </w:p>
          <w:p w14:paraId="58A9358B" w14:textId="09CB68FF" w:rsidR="003D2CE7" w:rsidRPr="003D2CE7" w:rsidRDefault="003D2CE7" w:rsidP="006842BD">
            <w:pPr>
              <w:jc w:val="center"/>
              <w:rPr>
                <w:rFonts w:cstheme="minorHAnsi"/>
                <w:noProof/>
                <w:color w:val="4472C4" w:themeColor="accent1"/>
              </w:rPr>
            </w:pPr>
            <w:r w:rsidRPr="003D2CE7">
              <w:rPr>
                <w:rFonts w:cstheme="minorHAnsi"/>
                <w:noProof/>
                <w:color w:val="4472C4" w:themeColor="accent1"/>
              </w:rPr>
              <w:t>CASAGLIA APS</w:t>
            </w:r>
          </w:p>
        </w:tc>
        <w:tc>
          <w:tcPr>
            <w:tcW w:w="2407" w:type="dxa"/>
          </w:tcPr>
          <w:p w14:paraId="2166A2BE" w14:textId="77777777" w:rsidR="003D2CE7" w:rsidRPr="003D2CE7" w:rsidRDefault="003D2CE7" w:rsidP="006842BD">
            <w:pPr>
              <w:jc w:val="center"/>
              <w:rPr>
                <w:rFonts w:cstheme="minorHAnsi"/>
                <w:noProof/>
                <w:color w:val="4472C4" w:themeColor="accent1"/>
              </w:rPr>
            </w:pPr>
            <w:r w:rsidRPr="003D2CE7">
              <w:rPr>
                <w:rFonts w:cstheme="minorHAnsi"/>
                <w:noProof/>
                <w:color w:val="4472C4" w:themeColor="accent1"/>
              </w:rPr>
              <w:t>PRO LOCO</w:t>
            </w:r>
          </w:p>
          <w:p w14:paraId="6E77EB23" w14:textId="7DB9D95F" w:rsidR="003D2CE7" w:rsidRPr="003D2CE7" w:rsidRDefault="003D2CE7" w:rsidP="006842BD">
            <w:pPr>
              <w:jc w:val="center"/>
              <w:rPr>
                <w:rFonts w:cstheme="minorHAnsi"/>
                <w:noProof/>
                <w:color w:val="4472C4" w:themeColor="accent1"/>
              </w:rPr>
            </w:pPr>
            <w:r w:rsidRPr="003D2CE7">
              <w:rPr>
                <w:rFonts w:cstheme="minorHAnsi"/>
                <w:noProof/>
                <w:color w:val="4472C4" w:themeColor="accent1"/>
              </w:rPr>
              <w:t>PONTELAGOSCURO APS</w:t>
            </w:r>
          </w:p>
        </w:tc>
        <w:tc>
          <w:tcPr>
            <w:tcW w:w="2407" w:type="dxa"/>
          </w:tcPr>
          <w:p w14:paraId="1CB269D6" w14:textId="77777777" w:rsidR="003D2CE7" w:rsidRDefault="003D2CE7" w:rsidP="006842BD">
            <w:pPr>
              <w:jc w:val="center"/>
              <w:rPr>
                <w:rFonts w:cstheme="minorHAnsi"/>
                <w:noProof/>
                <w:color w:val="4472C4" w:themeColor="accent1"/>
              </w:rPr>
            </w:pPr>
            <w:r>
              <w:rPr>
                <w:rFonts w:cstheme="minorHAnsi"/>
                <w:noProof/>
                <w:color w:val="4472C4" w:themeColor="accent1"/>
              </w:rPr>
              <w:t>PRO LOCO</w:t>
            </w:r>
          </w:p>
          <w:p w14:paraId="09848F29" w14:textId="5A03C5DA" w:rsidR="003D2CE7" w:rsidRPr="003D2CE7" w:rsidRDefault="007F03B7" w:rsidP="006842BD">
            <w:pPr>
              <w:jc w:val="center"/>
              <w:rPr>
                <w:rFonts w:cstheme="minorHAnsi"/>
                <w:noProof/>
                <w:color w:val="4472C4" w:themeColor="accent1"/>
              </w:rPr>
            </w:pPr>
            <w:r>
              <w:rPr>
                <w:rFonts w:cstheme="minorHAnsi"/>
                <w:noProof/>
                <w:color w:val="4472C4" w:themeColor="accent1"/>
              </w:rPr>
              <w:t xml:space="preserve">EVENTI </w:t>
            </w:r>
            <w:r w:rsidR="003D2CE7">
              <w:rPr>
                <w:rFonts w:cstheme="minorHAnsi"/>
                <w:noProof/>
                <w:color w:val="4472C4" w:themeColor="accent1"/>
              </w:rPr>
              <w:t>LE VENEZIE APS</w:t>
            </w:r>
          </w:p>
        </w:tc>
        <w:tc>
          <w:tcPr>
            <w:tcW w:w="2407" w:type="dxa"/>
          </w:tcPr>
          <w:p w14:paraId="61BE1328" w14:textId="77777777" w:rsidR="003D2CE7" w:rsidRDefault="003D2CE7" w:rsidP="006842BD">
            <w:pPr>
              <w:jc w:val="center"/>
              <w:rPr>
                <w:rFonts w:cstheme="minorHAnsi"/>
                <w:noProof/>
                <w:color w:val="4472C4" w:themeColor="accent1"/>
              </w:rPr>
            </w:pPr>
            <w:r>
              <w:rPr>
                <w:rFonts w:cstheme="minorHAnsi"/>
                <w:noProof/>
                <w:color w:val="4472C4" w:themeColor="accent1"/>
              </w:rPr>
              <w:t>PRO LOCO</w:t>
            </w:r>
          </w:p>
          <w:p w14:paraId="3D74CBAC" w14:textId="7D18437C" w:rsidR="003D2CE7" w:rsidRPr="003D2CE7" w:rsidRDefault="003D2CE7" w:rsidP="006842BD">
            <w:pPr>
              <w:jc w:val="center"/>
              <w:rPr>
                <w:rFonts w:cstheme="minorHAnsi"/>
                <w:noProof/>
                <w:color w:val="4472C4" w:themeColor="accent1"/>
              </w:rPr>
            </w:pPr>
            <w:r>
              <w:rPr>
                <w:rFonts w:cstheme="minorHAnsi"/>
                <w:noProof/>
                <w:color w:val="4472C4" w:themeColor="accent1"/>
              </w:rPr>
              <w:t>MESOLA APS</w:t>
            </w:r>
          </w:p>
        </w:tc>
      </w:tr>
    </w:tbl>
    <w:p w14:paraId="47AA0C77" w14:textId="132A964B" w:rsidR="006842BD" w:rsidRDefault="006842BD" w:rsidP="00906FAD">
      <w:pPr>
        <w:jc w:val="center"/>
      </w:pPr>
    </w:p>
    <w:p w14:paraId="38E27674" w14:textId="5552B592" w:rsidR="00F920EF" w:rsidRDefault="00F920EF" w:rsidP="00906FAD">
      <w:pPr>
        <w:jc w:val="center"/>
      </w:pPr>
      <w:r>
        <w:rPr>
          <w:noProof/>
          <w:lang w:eastAsia="it-IT"/>
        </w:rPr>
        <w:drawing>
          <wp:inline distT="0" distB="0" distL="0" distR="0" wp14:anchorId="610C96ED" wp14:editId="7178E1C3">
            <wp:extent cx="3205183" cy="967740"/>
            <wp:effectExtent l="0" t="0" r="0" b="3810"/>
            <wp:docPr id="862864776" name="Immagin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64776" name="Immagine 1" descr="Immagine che contiene testo, Carattere, Elementi grafici, log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044" cy="995174"/>
                    </a:xfrm>
                    <a:prstGeom prst="rect">
                      <a:avLst/>
                    </a:prstGeom>
                  </pic:spPr>
                </pic:pic>
              </a:graphicData>
            </a:graphic>
          </wp:inline>
        </w:drawing>
      </w:r>
    </w:p>
    <w:p w14:paraId="5F70289B" w14:textId="49BF36E7" w:rsidR="00CF4D8C" w:rsidRPr="00F937DD" w:rsidRDefault="00FD0146" w:rsidP="00F937DD">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7DD">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B.1 - </w:t>
      </w:r>
      <w:r w:rsidR="00CF4D8C" w:rsidRPr="00F937DD">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SOGGETTI PROPONENTI</w:t>
      </w:r>
    </w:p>
    <w:p w14:paraId="10BCC24D" w14:textId="119C8DA5" w:rsidR="006F37F8" w:rsidRPr="00F937DD" w:rsidRDefault="002B599C" w:rsidP="00630399">
      <w:pPr>
        <w:rPr>
          <w:b/>
          <w:bCs/>
          <w:sz w:val="28"/>
          <w:szCs w:val="28"/>
          <w:u w:val="single"/>
        </w:rPr>
      </w:pPr>
      <w:r w:rsidRPr="00F937DD">
        <w:rPr>
          <w:b/>
          <w:bCs/>
          <w:sz w:val="28"/>
          <w:szCs w:val="28"/>
          <w:u w:val="single"/>
        </w:rPr>
        <w:t>B.1.a PRO LOCO PROPONENTE</w:t>
      </w:r>
    </w:p>
    <w:p w14:paraId="459FB27A" w14:textId="77777777" w:rsidR="00BF7DA6" w:rsidRPr="00F937DD" w:rsidRDefault="00BF7DA6" w:rsidP="00BF7DA6">
      <w:pPr>
        <w:pBdr>
          <w:top w:val="single" w:sz="4" w:space="1" w:color="auto"/>
        </w:pBdr>
        <w:rPr>
          <w:sz w:val="28"/>
          <w:szCs w:val="28"/>
        </w:rPr>
      </w:pPr>
      <w:r>
        <w:rPr>
          <w:rFonts w:cstheme="minorHAnsi"/>
          <w:noProof/>
          <w:color w:val="4472C4" w:themeColor="accent1"/>
          <w:sz w:val="28"/>
          <w:szCs w:val="28"/>
          <w:lang w:eastAsia="it-IT"/>
        </w:rPr>
        <w:drawing>
          <wp:inline distT="0" distB="0" distL="0" distR="0" wp14:anchorId="6DD40F10" wp14:editId="7B52D33E">
            <wp:extent cx="435392" cy="432000"/>
            <wp:effectExtent l="0" t="0" r="3175" b="6350"/>
            <wp:docPr id="1213638457" name="Immagine 1213638457" descr="Immagine che contiene grafica, testo, Elementi grafic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4795" name="Immagine 6" descr="Immagine che contiene grafica, testo, Elementi grafici, clipart&#10;&#10;Descrizione generata automaticamente"/>
                    <pic:cNvPicPr/>
                  </pic:nvPicPr>
                  <pic:blipFill rotWithShape="1">
                    <a:blip r:embed="rId13" cstate="print">
                      <a:extLst>
                        <a:ext uri="{28A0092B-C50C-407E-A947-70E740481C1C}">
                          <a14:useLocalDpi xmlns:a14="http://schemas.microsoft.com/office/drawing/2010/main" val="0"/>
                        </a:ext>
                      </a:extLst>
                    </a:blip>
                    <a:srcRect l="7497" t="6745" r="5544" b="6974"/>
                    <a:stretch/>
                  </pic:blipFill>
                  <pic:spPr bwMode="auto">
                    <a:xfrm>
                      <a:off x="0" y="0"/>
                      <a:ext cx="435392" cy="432000"/>
                    </a:xfrm>
                    <a:prstGeom prst="rect">
                      <a:avLst/>
                    </a:prstGeom>
                    <a:ln>
                      <a:noFill/>
                    </a:ln>
                    <a:extLst>
                      <a:ext uri="{53640926-AAD7-44D8-BBD7-CCE9431645EC}">
                        <a14:shadowObscured xmlns:a14="http://schemas.microsoft.com/office/drawing/2010/main"/>
                      </a:ext>
                    </a:extLst>
                  </pic:spPr>
                </pic:pic>
              </a:graphicData>
            </a:graphic>
          </wp:inline>
        </w:drawing>
      </w:r>
      <w:r w:rsidRPr="00F937DD">
        <w:rPr>
          <w:sz w:val="28"/>
          <w:szCs w:val="28"/>
        </w:rPr>
        <w:t xml:space="preserve">PRO LOCO </w:t>
      </w:r>
      <w:r>
        <w:rPr>
          <w:sz w:val="28"/>
          <w:szCs w:val="28"/>
        </w:rPr>
        <w:t>PONTELAGOSCURO APS</w:t>
      </w:r>
    </w:p>
    <w:p w14:paraId="1A8EDA06" w14:textId="77777777" w:rsidR="00BF7DA6" w:rsidRDefault="00BF7DA6" w:rsidP="00BF7DA6">
      <w:r>
        <w:t>Costituzione: 6/12/2008. Iscritta dal 2011 nel Registro Provinciale Associazioni, poi nel</w:t>
      </w:r>
      <w:r w:rsidRPr="008121B8">
        <w:t xml:space="preserve"> Registro Regionale</w:t>
      </w:r>
      <w:r>
        <w:t>. I</w:t>
      </w:r>
      <w:r w:rsidRPr="008121B8">
        <w:t xml:space="preserve">scritta al R.U.N.T.S. </w:t>
      </w:r>
      <w:r>
        <w:t>dal 7/10/2022.</w:t>
      </w:r>
    </w:p>
    <w:p w14:paraId="754EDAA3" w14:textId="77777777" w:rsidR="00BF7DA6" w:rsidRDefault="00BF7DA6" w:rsidP="00BF7DA6">
      <w:r>
        <w:t>Attività principali:</w:t>
      </w:r>
    </w:p>
    <w:p w14:paraId="6D26A3D6" w14:textId="77777777" w:rsidR="00BF7DA6" w:rsidRDefault="00BF7DA6" w:rsidP="00BF7DA6">
      <w:pPr>
        <w:pStyle w:val="Paragrafoelenco"/>
        <w:numPr>
          <w:ilvl w:val="0"/>
          <w:numId w:val="12"/>
        </w:numPr>
        <w:ind w:left="284" w:hanging="284"/>
      </w:pPr>
      <w:r>
        <w:t>Valorizzazione della storia di Pontelagoscuro e del Mandurlin dal Pont DECO;</w:t>
      </w:r>
    </w:p>
    <w:p w14:paraId="7E68360F" w14:textId="77777777" w:rsidR="00BF7DA6" w:rsidRDefault="00BF7DA6" w:rsidP="00BF7DA6">
      <w:pPr>
        <w:pStyle w:val="Paragrafoelenco"/>
        <w:numPr>
          <w:ilvl w:val="0"/>
          <w:numId w:val="12"/>
        </w:numPr>
        <w:ind w:left="284" w:hanging="284"/>
      </w:pPr>
      <w:r>
        <w:t>manifestazione Il Baule in Piazza;</w:t>
      </w:r>
    </w:p>
    <w:p w14:paraId="7EEEDE3F" w14:textId="77777777" w:rsidR="00BF7DA6" w:rsidRDefault="00BF7DA6" w:rsidP="00BF7DA6">
      <w:pPr>
        <w:pStyle w:val="Paragrafoelenco"/>
        <w:numPr>
          <w:ilvl w:val="0"/>
          <w:numId w:val="12"/>
        </w:numPr>
        <w:ind w:left="284" w:hanging="284"/>
      </w:pPr>
      <w:r>
        <w:t>co-organizzazione Fiera di Santa Teresa, Befana, Carnevale, Maggio Pontesano;</w:t>
      </w:r>
    </w:p>
    <w:p w14:paraId="2CD12062" w14:textId="77777777" w:rsidR="00BF7DA6" w:rsidRDefault="00BF7DA6" w:rsidP="00BF7DA6">
      <w:pPr>
        <w:pStyle w:val="Paragrafoelenco"/>
        <w:numPr>
          <w:ilvl w:val="0"/>
          <w:numId w:val="12"/>
        </w:numPr>
        <w:ind w:left="284" w:hanging="284"/>
      </w:pPr>
      <w:r>
        <w:t>gestione mostre Sala Nemesio Orsatti.</w:t>
      </w:r>
    </w:p>
    <w:p w14:paraId="2A57864F" w14:textId="3B5F4795" w:rsidR="00F937DD" w:rsidRPr="00F937DD" w:rsidRDefault="00F937DD" w:rsidP="00F937DD">
      <w:pPr>
        <w:rPr>
          <w:b/>
          <w:bCs/>
          <w:sz w:val="28"/>
          <w:szCs w:val="28"/>
          <w:u w:val="single"/>
        </w:rPr>
      </w:pPr>
      <w:r w:rsidRPr="00F937DD">
        <w:rPr>
          <w:b/>
          <w:bCs/>
          <w:sz w:val="28"/>
          <w:szCs w:val="28"/>
          <w:u w:val="single"/>
        </w:rPr>
        <w:t>B.1.b PRO LOCO ADERENTI</w:t>
      </w:r>
    </w:p>
    <w:p w14:paraId="734BEB6B" w14:textId="5B4D9208" w:rsidR="00F937DD" w:rsidRPr="00F937DD" w:rsidRDefault="00C654B2" w:rsidP="00630399">
      <w:pPr>
        <w:rPr>
          <w:sz w:val="28"/>
          <w:szCs w:val="28"/>
        </w:rPr>
      </w:pPr>
      <w:r>
        <w:rPr>
          <w:rFonts w:cstheme="minorHAnsi"/>
          <w:noProof/>
          <w:color w:val="4472C4" w:themeColor="accent1"/>
          <w:sz w:val="28"/>
          <w:szCs w:val="28"/>
          <w:lang w:eastAsia="it-IT"/>
        </w:rPr>
        <w:drawing>
          <wp:inline distT="0" distB="0" distL="0" distR="0" wp14:anchorId="64E2F1B5" wp14:editId="41B9AC15">
            <wp:extent cx="432000" cy="432000"/>
            <wp:effectExtent l="0" t="0" r="6350" b="6350"/>
            <wp:docPr id="771439047" name="Immagine 771439047" descr="Immagine che contiene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39047" name="Immagine 771439047" descr="Immagine che contiene testo, design&#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sz w:val="28"/>
          <w:szCs w:val="28"/>
        </w:rPr>
        <w:t xml:space="preserve"> </w:t>
      </w:r>
      <w:r w:rsidR="00F937DD" w:rsidRPr="00F937DD">
        <w:rPr>
          <w:sz w:val="28"/>
          <w:szCs w:val="28"/>
        </w:rPr>
        <w:t>PRO LOCO CASAGLIA</w:t>
      </w:r>
      <w:r w:rsidR="00F937DD">
        <w:rPr>
          <w:sz w:val="28"/>
          <w:szCs w:val="28"/>
        </w:rPr>
        <w:t xml:space="preserve"> APS</w:t>
      </w:r>
    </w:p>
    <w:p w14:paraId="1871DBEB" w14:textId="6B810053" w:rsidR="00FA0F6B" w:rsidRDefault="00DB7B19" w:rsidP="00AD440B">
      <w:pPr>
        <w:spacing w:after="0" w:line="240" w:lineRule="auto"/>
      </w:pPr>
      <w:r>
        <w:t>G</w:t>
      </w:r>
      <w:r w:rsidR="00FA0F6B">
        <w:t xml:space="preserve">iovane realtà nata per iniziativa di volontari </w:t>
      </w:r>
      <w:r w:rsidR="006825C6">
        <w:t>del</w:t>
      </w:r>
      <w:r w:rsidR="00FA0F6B">
        <w:t xml:space="preserve"> paese </w:t>
      </w:r>
      <w:r>
        <w:t>per</w:t>
      </w:r>
      <w:r w:rsidR="00FA0F6B">
        <w:t xml:space="preserve"> dare vitalità e coesione alla comunità </w:t>
      </w:r>
      <w:r w:rsidR="005310E3">
        <w:t>della</w:t>
      </w:r>
      <w:r w:rsidR="00FA0F6B">
        <w:t xml:space="preserve"> piccola frazione di 700 abitanti, </w:t>
      </w:r>
      <w:r w:rsidR="007831C5">
        <w:t xml:space="preserve">sofferente per l’estinzione dei </w:t>
      </w:r>
      <w:r w:rsidR="00FA0F6B">
        <w:t xml:space="preserve">servizi di prima necessità, ma con radici e tradizioni da conservare e potenzialità da sviluppare. </w:t>
      </w:r>
      <w:r w:rsidR="005861E9">
        <w:t>L</w:t>
      </w:r>
      <w:r w:rsidR="00FA0F6B">
        <w:t>e attività sono state indirizzate in 3 ambiti</w:t>
      </w:r>
      <w:r w:rsidR="005861E9">
        <w:t xml:space="preserve"> interconness</w:t>
      </w:r>
      <w:r w:rsidR="00742791">
        <w:t>i</w:t>
      </w:r>
      <w:r w:rsidR="00786B7B">
        <w:t>.</w:t>
      </w:r>
    </w:p>
    <w:p w14:paraId="630E83E3" w14:textId="43092913" w:rsidR="00FA0F6B" w:rsidRDefault="00FA0F6B" w:rsidP="00BF004F">
      <w:pPr>
        <w:pStyle w:val="Paragrafoelenco"/>
        <w:numPr>
          <w:ilvl w:val="0"/>
          <w:numId w:val="13"/>
        </w:numPr>
        <w:spacing w:after="0" w:line="240" w:lineRule="auto"/>
        <w:ind w:left="284" w:hanging="284"/>
      </w:pPr>
      <w:r>
        <w:t>SOCIALE</w:t>
      </w:r>
    </w:p>
    <w:p w14:paraId="3EE67A2D" w14:textId="3EB5593D" w:rsidR="00FA0F6B" w:rsidRDefault="00FA0F6B" w:rsidP="00BF004F">
      <w:pPr>
        <w:pStyle w:val="Paragrafoelenco"/>
        <w:numPr>
          <w:ilvl w:val="0"/>
          <w:numId w:val="13"/>
        </w:numPr>
        <w:spacing w:after="0" w:line="240" w:lineRule="auto"/>
        <w:ind w:left="284" w:hanging="284"/>
      </w:pPr>
      <w:r>
        <w:t>GASTRONOMICO-CULTURALE</w:t>
      </w:r>
    </w:p>
    <w:p w14:paraId="2F52E97B" w14:textId="606186B7" w:rsidR="00F937DD" w:rsidRDefault="00FA0F6B" w:rsidP="00BF004F">
      <w:pPr>
        <w:pStyle w:val="Paragrafoelenco"/>
        <w:numPr>
          <w:ilvl w:val="0"/>
          <w:numId w:val="13"/>
        </w:numPr>
        <w:spacing w:after="0" w:line="240" w:lineRule="auto"/>
        <w:ind w:left="284" w:hanging="284"/>
      </w:pPr>
      <w:r>
        <w:t>VALORIZZAZIONE DEL TERRITORIO</w:t>
      </w:r>
    </w:p>
    <w:p w14:paraId="036AD8D6" w14:textId="0C622E3A" w:rsidR="00786B7B" w:rsidRDefault="00786B7B" w:rsidP="00BF004F">
      <w:pPr>
        <w:pStyle w:val="Paragrafoelenco"/>
        <w:numPr>
          <w:ilvl w:val="0"/>
          <w:numId w:val="13"/>
        </w:numPr>
        <w:spacing w:after="0" w:line="240" w:lineRule="auto"/>
        <w:ind w:left="284" w:hanging="284"/>
      </w:pPr>
      <w:r>
        <w:t xml:space="preserve">PARTECIPAZIONE ed eventi </w:t>
      </w:r>
      <w:r w:rsidR="00134B6B">
        <w:t>sul territorio comunale</w:t>
      </w:r>
    </w:p>
    <w:p w14:paraId="0338029B" w14:textId="77777777" w:rsidR="00AD440B" w:rsidRDefault="00AD440B" w:rsidP="00AD440B">
      <w:pPr>
        <w:spacing w:after="0" w:line="240" w:lineRule="auto"/>
      </w:pPr>
    </w:p>
    <w:p w14:paraId="056C33FF" w14:textId="77777777" w:rsidR="00BF7DA6" w:rsidRPr="00F937DD" w:rsidRDefault="00BF7DA6" w:rsidP="00BF7DA6">
      <w:pPr>
        <w:pBdr>
          <w:top w:val="single" w:sz="4" w:space="1" w:color="auto"/>
        </w:pBdr>
        <w:rPr>
          <w:sz w:val="28"/>
          <w:szCs w:val="28"/>
        </w:rPr>
      </w:pPr>
      <w:r>
        <w:rPr>
          <w:rFonts w:cstheme="minorHAnsi"/>
          <w:noProof/>
          <w:color w:val="4472C4" w:themeColor="accent1"/>
          <w:sz w:val="28"/>
          <w:szCs w:val="28"/>
          <w:lang w:eastAsia="it-IT"/>
        </w:rPr>
        <w:drawing>
          <wp:inline distT="0" distB="0" distL="0" distR="0" wp14:anchorId="105A2758" wp14:editId="6DA40287">
            <wp:extent cx="432449" cy="432000"/>
            <wp:effectExtent l="0" t="0" r="5715" b="6350"/>
            <wp:docPr id="1804257948" name="Immagine 1804257948" descr="Immagine che contiene testo, clipart,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07904" name="Immagine 4" descr="Immagine che contiene testo, clipart, Elementi grafici, grafic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49" cy="432000"/>
                    </a:xfrm>
                    <a:prstGeom prst="rect">
                      <a:avLst/>
                    </a:prstGeom>
                  </pic:spPr>
                </pic:pic>
              </a:graphicData>
            </a:graphic>
          </wp:inline>
        </w:drawing>
      </w:r>
      <w:r w:rsidRPr="00F937DD">
        <w:rPr>
          <w:sz w:val="28"/>
          <w:szCs w:val="28"/>
        </w:rPr>
        <w:t xml:space="preserve">PRO LOCO </w:t>
      </w:r>
      <w:r>
        <w:rPr>
          <w:sz w:val="28"/>
          <w:szCs w:val="28"/>
        </w:rPr>
        <w:t>EVENTI LE VENEZIE APS</w:t>
      </w:r>
    </w:p>
    <w:p w14:paraId="23138066" w14:textId="77777777" w:rsidR="00BF7DA6" w:rsidRDefault="00BF7DA6" w:rsidP="00BF7DA6">
      <w:r>
        <w:t xml:space="preserve">L’associazione si è costituita nel marzo 2019 con la denominazione di Jolanda Eventi Aps da un gruppo di cittadini uniti dall’ amore per Jolanda che hanno deciso di unirsi per fare volontariato organizzando eventi per il proprio paese. Nel giugno 2020 per ragioni organizzative la denominazione è mutata in Pro Loco Eventi Le Venezie Aps. </w:t>
      </w:r>
    </w:p>
    <w:p w14:paraId="3E319CD3" w14:textId="77777777" w:rsidR="00BF7DA6" w:rsidRDefault="00BF7DA6" w:rsidP="00BF7DA6">
      <w:r>
        <w:t xml:space="preserve">Evento </w:t>
      </w:r>
      <w:r w:rsidRPr="002571D4">
        <w:t>principale è la sagra del riso che ha luogo di solito gli ultimi 10 giorni del mese di Agosto</w:t>
      </w:r>
      <w:r>
        <w:t>.</w:t>
      </w:r>
    </w:p>
    <w:p w14:paraId="1D83AE2F" w14:textId="406AF330" w:rsidR="00F937DD" w:rsidRPr="00F937DD" w:rsidRDefault="00A02764" w:rsidP="00E404C1">
      <w:pPr>
        <w:pBdr>
          <w:top w:val="single" w:sz="4" w:space="1" w:color="auto"/>
        </w:pBdr>
        <w:rPr>
          <w:sz w:val="28"/>
          <w:szCs w:val="28"/>
        </w:rPr>
      </w:pPr>
      <w:r>
        <w:rPr>
          <w:rFonts w:cstheme="minorHAnsi"/>
          <w:noProof/>
          <w:color w:val="4472C4" w:themeColor="accent1"/>
          <w:sz w:val="28"/>
          <w:szCs w:val="28"/>
          <w:lang w:eastAsia="it-IT"/>
        </w:rPr>
        <w:drawing>
          <wp:inline distT="0" distB="0" distL="0" distR="0" wp14:anchorId="62005D24" wp14:editId="6638FE9E">
            <wp:extent cx="432000" cy="432000"/>
            <wp:effectExtent l="0" t="0" r="6350" b="6350"/>
            <wp:docPr id="1439137652" name="Immagine 1439137652" descr="Immagine che contiene grafica, Elementi grafici, disegn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72647" name="Immagine 5" descr="Immagine che contiene grafica, Elementi grafici, disegno,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F937DD" w:rsidRPr="00F937DD">
        <w:rPr>
          <w:sz w:val="28"/>
          <w:szCs w:val="28"/>
        </w:rPr>
        <w:t xml:space="preserve">PRO LOCO </w:t>
      </w:r>
      <w:r w:rsidR="00F937DD">
        <w:rPr>
          <w:sz w:val="28"/>
          <w:szCs w:val="28"/>
        </w:rPr>
        <w:t>MESOLA APS</w:t>
      </w:r>
    </w:p>
    <w:p w14:paraId="2EA5B88D" w14:textId="77777777" w:rsidR="0077434B" w:rsidRDefault="0077434B" w:rsidP="0077434B">
      <w:r>
        <w:t xml:space="preserve">Costituzione: 06/04/1987. </w:t>
      </w:r>
    </w:p>
    <w:p w14:paraId="26A5D323" w14:textId="77777777" w:rsidR="0077434B" w:rsidRDefault="0077434B" w:rsidP="0077434B">
      <w:r>
        <w:t>Iscritta al R.U.N.T.S. dal 08/09/2022.</w:t>
      </w:r>
    </w:p>
    <w:p w14:paraId="42A1BE5B" w14:textId="77777777" w:rsidR="0077434B" w:rsidRDefault="0077434B" w:rsidP="0077434B">
      <w:r>
        <w:t>Attività principali:</w:t>
      </w:r>
    </w:p>
    <w:p w14:paraId="52107E54" w14:textId="77777777" w:rsidR="0077434B" w:rsidRPr="002E2E71" w:rsidRDefault="0077434B" w:rsidP="0077434B">
      <w:pPr>
        <w:numPr>
          <w:ilvl w:val="0"/>
          <w:numId w:val="6"/>
        </w:numPr>
        <w:pBdr>
          <w:top w:val="nil"/>
          <w:left w:val="nil"/>
          <w:bottom w:val="nil"/>
          <w:right w:val="nil"/>
          <w:between w:val="nil"/>
        </w:pBdr>
        <w:spacing w:after="0"/>
        <w:ind w:left="284" w:hanging="284"/>
        <w:rPr>
          <w:color w:val="000000"/>
        </w:rPr>
      </w:pPr>
      <w:r>
        <w:rPr>
          <w:rFonts w:ascii="Calibri" w:eastAsia="Calibri" w:hAnsi="Calibri" w:cs="Calibri"/>
          <w:color w:val="000000"/>
        </w:rPr>
        <w:t>valorizzazione della storia e dei prodotti tipici di Mesola con eventi, mostre e sagre;</w:t>
      </w:r>
    </w:p>
    <w:p w14:paraId="48C005B2" w14:textId="23FE6C4A" w:rsidR="002E2E71" w:rsidRPr="002E2E71" w:rsidRDefault="002E2E71" w:rsidP="0077434B">
      <w:pPr>
        <w:numPr>
          <w:ilvl w:val="0"/>
          <w:numId w:val="6"/>
        </w:numPr>
        <w:pBdr>
          <w:top w:val="nil"/>
          <w:left w:val="nil"/>
          <w:bottom w:val="nil"/>
          <w:right w:val="nil"/>
          <w:between w:val="nil"/>
        </w:pBdr>
        <w:spacing w:after="0"/>
        <w:ind w:left="284" w:hanging="284"/>
        <w:rPr>
          <w:color w:val="000000"/>
        </w:rPr>
      </w:pPr>
      <w:r>
        <w:rPr>
          <w:rFonts w:ascii="Calibri" w:eastAsia="Calibri" w:hAnsi="Calibri" w:cs="Calibri"/>
          <w:color w:val="000000"/>
        </w:rPr>
        <w:t>organizzazione di:</w:t>
      </w:r>
    </w:p>
    <w:p w14:paraId="5641E621" w14:textId="1E0F5D7B" w:rsidR="0077434B" w:rsidRPr="002E2E71" w:rsidRDefault="0077434B" w:rsidP="002E2E71">
      <w:pPr>
        <w:numPr>
          <w:ilvl w:val="1"/>
          <w:numId w:val="6"/>
        </w:numPr>
        <w:pBdr>
          <w:top w:val="nil"/>
          <w:left w:val="nil"/>
          <w:bottom w:val="nil"/>
          <w:right w:val="nil"/>
          <w:between w:val="nil"/>
        </w:pBdr>
        <w:spacing w:after="0"/>
        <w:ind w:left="567" w:hanging="283"/>
        <w:rPr>
          <w:color w:val="000000"/>
        </w:rPr>
      </w:pPr>
      <w:r w:rsidRPr="00F767C0">
        <w:rPr>
          <w:rFonts w:ascii="Calibri" w:eastAsia="Calibri" w:hAnsi="Calibri" w:cs="Calibri"/>
          <w:color w:val="000000"/>
        </w:rPr>
        <w:lastRenderedPageBreak/>
        <w:t>sagr</w:t>
      </w:r>
      <w:r w:rsidR="00F767C0" w:rsidRPr="00F767C0">
        <w:rPr>
          <w:rFonts w:ascii="Calibri" w:eastAsia="Calibri" w:hAnsi="Calibri" w:cs="Calibri"/>
          <w:color w:val="000000"/>
        </w:rPr>
        <w:t>e</w:t>
      </w:r>
      <w:r w:rsidRPr="00F767C0">
        <w:rPr>
          <w:rFonts w:ascii="Calibri" w:eastAsia="Calibri" w:hAnsi="Calibri" w:cs="Calibri"/>
          <w:color w:val="000000"/>
        </w:rPr>
        <w:t xml:space="preserve"> dell’Asparago IGP (31 edizion</w:t>
      </w:r>
      <w:r w:rsidR="00657B5B">
        <w:rPr>
          <w:rFonts w:ascii="Calibri" w:eastAsia="Calibri" w:hAnsi="Calibri" w:cs="Calibri"/>
          <w:color w:val="000000"/>
        </w:rPr>
        <w:t>i</w:t>
      </w:r>
      <w:r w:rsidRPr="00F767C0">
        <w:rPr>
          <w:rFonts w:ascii="Calibri" w:eastAsia="Calibri" w:hAnsi="Calibri" w:cs="Calibri"/>
          <w:color w:val="000000"/>
        </w:rPr>
        <w:t>)</w:t>
      </w:r>
      <w:r w:rsidR="00F767C0" w:rsidRPr="00F767C0">
        <w:rPr>
          <w:rFonts w:ascii="Calibri" w:eastAsia="Calibri" w:hAnsi="Calibri" w:cs="Calibri"/>
          <w:color w:val="000000"/>
        </w:rPr>
        <w:t xml:space="preserve"> </w:t>
      </w:r>
      <w:r w:rsidR="00F767C0">
        <w:rPr>
          <w:rFonts w:ascii="Calibri" w:eastAsia="Calibri" w:hAnsi="Calibri" w:cs="Calibri"/>
          <w:color w:val="000000"/>
        </w:rPr>
        <w:t>e</w:t>
      </w:r>
      <w:r w:rsidRPr="00F767C0">
        <w:rPr>
          <w:rFonts w:ascii="Calibri" w:eastAsia="Calibri" w:hAnsi="Calibri" w:cs="Calibri"/>
          <w:color w:val="000000"/>
        </w:rPr>
        <w:t xml:space="preserve"> dei Sapori d’Autunno (tartufo, radicchio, vini delle sabbie ecc);</w:t>
      </w:r>
    </w:p>
    <w:p w14:paraId="2F8BD42E" w14:textId="4B3DEED3" w:rsidR="002E2E71" w:rsidRPr="00F767C0" w:rsidRDefault="002E2E71" w:rsidP="002E2E71">
      <w:pPr>
        <w:numPr>
          <w:ilvl w:val="1"/>
          <w:numId w:val="6"/>
        </w:numPr>
        <w:pBdr>
          <w:top w:val="nil"/>
          <w:left w:val="nil"/>
          <w:bottom w:val="nil"/>
          <w:right w:val="nil"/>
          <w:between w:val="nil"/>
        </w:pBdr>
        <w:spacing w:after="0"/>
        <w:ind w:left="567" w:hanging="283"/>
        <w:rPr>
          <w:color w:val="000000"/>
        </w:rPr>
      </w:pPr>
      <w:r>
        <w:rPr>
          <w:rFonts w:ascii="Calibri" w:eastAsia="Calibri" w:hAnsi="Calibri" w:cs="Calibri"/>
          <w:color w:val="000000"/>
        </w:rPr>
        <w:t>Mesola Castle Fest (eventi estivi: concerti, tornei, raduni ed esibizioni);</w:t>
      </w:r>
    </w:p>
    <w:p w14:paraId="1BA4319C" w14:textId="6AA2C47E" w:rsidR="00F937DD" w:rsidRPr="00A109CA" w:rsidRDefault="0077434B" w:rsidP="00630399">
      <w:pPr>
        <w:numPr>
          <w:ilvl w:val="0"/>
          <w:numId w:val="6"/>
        </w:numPr>
        <w:pBdr>
          <w:top w:val="nil"/>
          <w:left w:val="nil"/>
          <w:bottom w:val="nil"/>
          <w:right w:val="nil"/>
          <w:between w:val="nil"/>
        </w:pBdr>
        <w:spacing w:after="0"/>
        <w:ind w:left="284" w:hanging="284"/>
        <w:rPr>
          <w:color w:val="000000"/>
        </w:rPr>
      </w:pPr>
      <w:r>
        <w:rPr>
          <w:rFonts w:ascii="Calibri" w:eastAsia="Calibri" w:hAnsi="Calibri" w:cs="Calibri"/>
          <w:color w:val="000000"/>
        </w:rPr>
        <w:t>gestione mostre Castello Estense</w:t>
      </w:r>
      <w:r w:rsidR="00657B5B">
        <w:rPr>
          <w:rFonts w:ascii="Calibri" w:eastAsia="Calibri" w:hAnsi="Calibri" w:cs="Calibri"/>
          <w:color w:val="000000"/>
        </w:rPr>
        <w:t>.</w:t>
      </w:r>
    </w:p>
    <w:p w14:paraId="3B33223C" w14:textId="77777777" w:rsidR="00A109CA" w:rsidRPr="002E2E71" w:rsidRDefault="00A109CA" w:rsidP="00A109CA">
      <w:pPr>
        <w:pBdr>
          <w:top w:val="nil"/>
          <w:left w:val="nil"/>
          <w:bottom w:val="nil"/>
          <w:right w:val="nil"/>
          <w:between w:val="nil"/>
        </w:pBdr>
        <w:spacing w:after="0"/>
        <w:rPr>
          <w:color w:val="000000"/>
        </w:rPr>
      </w:pPr>
    </w:p>
    <w:p w14:paraId="3A1C36CF" w14:textId="48EAAD5E" w:rsidR="004D3DF1" w:rsidRPr="004325BE" w:rsidRDefault="00FD0146" w:rsidP="004325BE">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25BE">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B.2 - </w:t>
      </w:r>
      <w:r w:rsidR="004D3DF1" w:rsidRPr="004325BE">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INQUADRAMENTO TERRITORIALE</w:t>
      </w:r>
    </w:p>
    <w:p w14:paraId="3E07FB07" w14:textId="1C430D7D" w:rsidR="00F646F0" w:rsidRDefault="003968C4" w:rsidP="00630399">
      <w:r>
        <w:t xml:space="preserve">Il progetto intende valorizzare </w:t>
      </w:r>
      <w:r w:rsidR="004325BE">
        <w:t xml:space="preserve">e promuovere </w:t>
      </w:r>
      <w:r w:rsidR="006F3AE2">
        <w:t>la</w:t>
      </w:r>
      <w:r>
        <w:t xml:space="preserve"> porzione del territorio ferrarese </w:t>
      </w:r>
      <w:r w:rsidR="00DB3370">
        <w:t xml:space="preserve">caratterizzata </w:t>
      </w:r>
      <w:r w:rsidR="0005314A">
        <w:t>dalle</w:t>
      </w:r>
      <w:r w:rsidR="00DB3370">
        <w:t xml:space="preserve"> terre </w:t>
      </w:r>
      <w:r w:rsidR="00DA3FE3">
        <w:t xml:space="preserve">che si stendono </w:t>
      </w:r>
      <w:r w:rsidR="00F646F0">
        <w:t>ai piedi dell’argine destro del fiume Po</w:t>
      </w:r>
      <w:r w:rsidR="003A0351">
        <w:t xml:space="preserve"> per una fascia di circa 15 km.</w:t>
      </w:r>
    </w:p>
    <w:p w14:paraId="7BE50C0F" w14:textId="4725EEE9" w:rsidR="003D6887" w:rsidRDefault="001F48D8" w:rsidP="00630399">
      <w:r>
        <w:t xml:space="preserve">L’argine chiude a nord l’orizzonte </w:t>
      </w:r>
      <w:r w:rsidR="004F6BCC">
        <w:t xml:space="preserve">di queste terre, emerse </w:t>
      </w:r>
      <w:r w:rsidR="009F1E8D">
        <w:t xml:space="preserve">e conquistate alle paludi </w:t>
      </w:r>
      <w:r w:rsidR="004F6BCC">
        <w:t xml:space="preserve">in età via via più recente </w:t>
      </w:r>
      <w:r w:rsidR="00E265C9">
        <w:t>procedendo da Stellata, punto di partenza occidentale</w:t>
      </w:r>
      <w:r w:rsidR="009501DF">
        <w:t xml:space="preserve"> dell’argine, </w:t>
      </w:r>
      <w:r w:rsidR="00792C20">
        <w:t xml:space="preserve">antico anche </w:t>
      </w:r>
      <w:r w:rsidR="000616D5">
        <w:t xml:space="preserve">nella espressione architettonica della Rocca Possente e negli echi lontani della </w:t>
      </w:r>
      <w:r w:rsidR="00731DCA">
        <w:t>dominazione matildea,</w:t>
      </w:r>
      <w:r w:rsidR="000616D5">
        <w:t xml:space="preserve"> </w:t>
      </w:r>
      <w:r w:rsidR="009501DF">
        <w:t xml:space="preserve">verso Gorino, punto di arrivo più orientale, “finisterre” </w:t>
      </w:r>
      <w:r w:rsidR="00792C20">
        <w:t>padano di fascino assoluto</w:t>
      </w:r>
      <w:r w:rsidR="00731DCA">
        <w:t xml:space="preserve"> e </w:t>
      </w:r>
      <w:r w:rsidR="00781A81">
        <w:t>fondazione urbana più recente</w:t>
      </w:r>
      <w:r w:rsidR="00792C20">
        <w:t>.</w:t>
      </w:r>
      <w:r w:rsidR="00F646F0">
        <w:t xml:space="preserve"> </w:t>
      </w:r>
    </w:p>
    <w:p w14:paraId="76F8BD0E" w14:textId="766CC660" w:rsidR="00013FDB" w:rsidRDefault="00362173" w:rsidP="00630399">
      <w:r>
        <w:t>Si tratta di un territorio pianeggiante</w:t>
      </w:r>
      <w:r w:rsidR="00A96D3F">
        <w:t xml:space="preserve"> </w:t>
      </w:r>
      <w:r w:rsidR="00841319">
        <w:t xml:space="preserve">mosso </w:t>
      </w:r>
      <w:r w:rsidR="00360A6A">
        <w:t>dagli</w:t>
      </w:r>
      <w:r w:rsidR="00841319">
        <w:t xml:space="preserve"> argini</w:t>
      </w:r>
      <w:r w:rsidR="00360A6A">
        <w:t xml:space="preserve"> dei</w:t>
      </w:r>
      <w:r w:rsidR="00841319">
        <w:t xml:space="preserve"> canali</w:t>
      </w:r>
      <w:r>
        <w:t xml:space="preserve"> </w:t>
      </w:r>
      <w:r w:rsidR="00360A6A">
        <w:t xml:space="preserve">di bonifica </w:t>
      </w:r>
      <w:r w:rsidR="004D778A">
        <w:t>distribuito su 7 comuni, dei quali 5 comuni</w:t>
      </w:r>
      <w:r w:rsidR="00C27875">
        <w:t xml:space="preserve"> </w:t>
      </w:r>
      <w:r w:rsidR="00E56D17">
        <w:t>(Bondeno, Ferrara, Riva del Po, Mesola, Goro)</w:t>
      </w:r>
      <w:r w:rsidR="004D778A">
        <w:t xml:space="preserve"> </w:t>
      </w:r>
      <w:r w:rsidR="00291258">
        <w:t xml:space="preserve">comprendono l’argine destro del Po e 2 comuni </w:t>
      </w:r>
      <w:r w:rsidR="00E56D17">
        <w:t xml:space="preserve">(Copparo, Jolanda di Savoia) </w:t>
      </w:r>
      <w:r w:rsidR="00E14070">
        <w:t xml:space="preserve">occupano lembi di territorio </w:t>
      </w:r>
      <w:r w:rsidR="004325BE">
        <w:t>contermini</w:t>
      </w:r>
      <w:r w:rsidR="00E14070">
        <w:t>.</w:t>
      </w:r>
    </w:p>
    <w:p w14:paraId="1820987F" w14:textId="07CDC4A3" w:rsidR="00E14070" w:rsidRDefault="00AA2953" w:rsidP="00630399">
      <w:r>
        <w:rPr>
          <w:noProof/>
          <w:lang w:eastAsia="it-IT"/>
        </w:rPr>
        <mc:AlternateContent>
          <mc:Choice Requires="wpg">
            <w:drawing>
              <wp:anchor distT="0" distB="0" distL="114300" distR="114300" simplePos="0" relativeHeight="251662336" behindDoc="0" locked="0" layoutInCell="1" allowOverlap="1" wp14:anchorId="7BFD56A3" wp14:editId="58C78B76">
                <wp:simplePos x="0" y="0"/>
                <wp:positionH relativeFrom="column">
                  <wp:posOffset>316230</wp:posOffset>
                </wp:positionH>
                <wp:positionV relativeFrom="paragraph">
                  <wp:posOffset>31115</wp:posOffset>
                </wp:positionV>
                <wp:extent cx="5466347" cy="1295400"/>
                <wp:effectExtent l="19050" t="38100" r="58420" b="57150"/>
                <wp:wrapNone/>
                <wp:docPr id="1707972740" name="Gruppo 7"/>
                <wp:cNvGraphicFramePr/>
                <a:graphic xmlns:a="http://schemas.openxmlformats.org/drawingml/2006/main">
                  <a:graphicData uri="http://schemas.microsoft.com/office/word/2010/wordprocessingGroup">
                    <wpg:wgp>
                      <wpg:cNvGrpSpPr/>
                      <wpg:grpSpPr>
                        <a:xfrm>
                          <a:off x="0" y="0"/>
                          <a:ext cx="5466347" cy="1295400"/>
                          <a:chOff x="0" y="0"/>
                          <a:chExt cx="5466347" cy="1295400"/>
                        </a:xfrm>
                      </wpg:grpSpPr>
                      <wps:wsp>
                        <wps:cNvPr id="1598994001" name="Figura a mano libera: forma 1"/>
                        <wps:cNvSpPr/>
                        <wps:spPr>
                          <a:xfrm>
                            <a:off x="0" y="0"/>
                            <a:ext cx="5466347" cy="1295400"/>
                          </a:xfrm>
                          <a:custGeom>
                            <a:avLst/>
                            <a:gdLst>
                              <a:gd name="connsiteX0" fmla="*/ 0 w 5466347"/>
                              <a:gd name="connsiteY0" fmla="*/ 397042 h 1295400"/>
                              <a:gd name="connsiteX1" fmla="*/ 80210 w 5466347"/>
                              <a:gd name="connsiteY1" fmla="*/ 405063 h 1295400"/>
                              <a:gd name="connsiteX2" fmla="*/ 148389 w 5466347"/>
                              <a:gd name="connsiteY2" fmla="*/ 405063 h 1295400"/>
                              <a:gd name="connsiteX3" fmla="*/ 176463 w 5466347"/>
                              <a:gd name="connsiteY3" fmla="*/ 465221 h 1295400"/>
                              <a:gd name="connsiteX4" fmla="*/ 192505 w 5466347"/>
                              <a:gd name="connsiteY4" fmla="*/ 461210 h 1295400"/>
                              <a:gd name="connsiteX5" fmla="*/ 264695 w 5466347"/>
                              <a:gd name="connsiteY5" fmla="*/ 461210 h 1295400"/>
                              <a:gd name="connsiteX6" fmla="*/ 381000 w 5466347"/>
                              <a:gd name="connsiteY6" fmla="*/ 601579 h 1295400"/>
                              <a:gd name="connsiteX7" fmla="*/ 368968 w 5466347"/>
                              <a:gd name="connsiteY7" fmla="*/ 633663 h 1295400"/>
                              <a:gd name="connsiteX8" fmla="*/ 417095 w 5466347"/>
                              <a:gd name="connsiteY8" fmla="*/ 689810 h 1295400"/>
                              <a:gd name="connsiteX9" fmla="*/ 473242 w 5466347"/>
                              <a:gd name="connsiteY9" fmla="*/ 673768 h 1295400"/>
                              <a:gd name="connsiteX10" fmla="*/ 517358 w 5466347"/>
                              <a:gd name="connsiteY10" fmla="*/ 697831 h 1295400"/>
                              <a:gd name="connsiteX11" fmla="*/ 501316 w 5466347"/>
                              <a:gd name="connsiteY11" fmla="*/ 721895 h 1295400"/>
                              <a:gd name="connsiteX12" fmla="*/ 621631 w 5466347"/>
                              <a:gd name="connsiteY12" fmla="*/ 741947 h 1295400"/>
                              <a:gd name="connsiteX13" fmla="*/ 629652 w 5466347"/>
                              <a:gd name="connsiteY13" fmla="*/ 806116 h 1295400"/>
                              <a:gd name="connsiteX14" fmla="*/ 677779 w 5466347"/>
                              <a:gd name="connsiteY14" fmla="*/ 834189 h 1295400"/>
                              <a:gd name="connsiteX15" fmla="*/ 790073 w 5466347"/>
                              <a:gd name="connsiteY15" fmla="*/ 878305 h 1295400"/>
                              <a:gd name="connsiteX16" fmla="*/ 878305 w 5466347"/>
                              <a:gd name="connsiteY16" fmla="*/ 890337 h 1295400"/>
                              <a:gd name="connsiteX17" fmla="*/ 990600 w 5466347"/>
                              <a:gd name="connsiteY17" fmla="*/ 954505 h 1295400"/>
                              <a:gd name="connsiteX18" fmla="*/ 1134979 w 5466347"/>
                              <a:gd name="connsiteY18" fmla="*/ 986589 h 1295400"/>
                              <a:gd name="connsiteX19" fmla="*/ 1203158 w 5466347"/>
                              <a:gd name="connsiteY19" fmla="*/ 1018674 h 1295400"/>
                              <a:gd name="connsiteX20" fmla="*/ 1339516 w 5466347"/>
                              <a:gd name="connsiteY20" fmla="*/ 1066800 h 1295400"/>
                              <a:gd name="connsiteX21" fmla="*/ 1487905 w 5466347"/>
                              <a:gd name="connsiteY21" fmla="*/ 1110916 h 1295400"/>
                              <a:gd name="connsiteX22" fmla="*/ 1584158 w 5466347"/>
                              <a:gd name="connsiteY22" fmla="*/ 1151021 h 1295400"/>
                              <a:gd name="connsiteX23" fmla="*/ 1640305 w 5466347"/>
                              <a:gd name="connsiteY23" fmla="*/ 1207168 h 1295400"/>
                              <a:gd name="connsiteX24" fmla="*/ 1736558 w 5466347"/>
                              <a:gd name="connsiteY24" fmla="*/ 1295400 h 1295400"/>
                              <a:gd name="connsiteX25" fmla="*/ 1804737 w 5466347"/>
                              <a:gd name="connsiteY25" fmla="*/ 1279358 h 1295400"/>
                              <a:gd name="connsiteX26" fmla="*/ 1864895 w 5466347"/>
                              <a:gd name="connsiteY26" fmla="*/ 1219200 h 1295400"/>
                              <a:gd name="connsiteX27" fmla="*/ 1900989 w 5466347"/>
                              <a:gd name="connsiteY27" fmla="*/ 1159042 h 1295400"/>
                              <a:gd name="connsiteX28" fmla="*/ 1985210 w 5466347"/>
                              <a:gd name="connsiteY28" fmla="*/ 1110916 h 1295400"/>
                              <a:gd name="connsiteX29" fmla="*/ 2045368 w 5466347"/>
                              <a:gd name="connsiteY29" fmla="*/ 1090863 h 1295400"/>
                              <a:gd name="connsiteX30" fmla="*/ 2037347 w 5466347"/>
                              <a:gd name="connsiteY30" fmla="*/ 994610 h 1295400"/>
                              <a:gd name="connsiteX31" fmla="*/ 2093495 w 5466347"/>
                              <a:gd name="connsiteY31" fmla="*/ 942474 h 1295400"/>
                              <a:gd name="connsiteX32" fmla="*/ 2189747 w 5466347"/>
                              <a:gd name="connsiteY32" fmla="*/ 894347 h 1295400"/>
                              <a:gd name="connsiteX33" fmla="*/ 2193758 w 5466347"/>
                              <a:gd name="connsiteY33" fmla="*/ 878305 h 1295400"/>
                              <a:gd name="connsiteX34" fmla="*/ 2225842 w 5466347"/>
                              <a:gd name="connsiteY34" fmla="*/ 862263 h 1295400"/>
                              <a:gd name="connsiteX35" fmla="*/ 2245895 w 5466347"/>
                              <a:gd name="connsiteY35" fmla="*/ 822158 h 1295400"/>
                              <a:gd name="connsiteX36" fmla="*/ 2302042 w 5466347"/>
                              <a:gd name="connsiteY36" fmla="*/ 798095 h 1295400"/>
                              <a:gd name="connsiteX37" fmla="*/ 2342147 w 5466347"/>
                              <a:gd name="connsiteY37" fmla="*/ 790074 h 1295400"/>
                              <a:gd name="connsiteX38" fmla="*/ 2418347 w 5466347"/>
                              <a:gd name="connsiteY38" fmla="*/ 806116 h 1295400"/>
                              <a:gd name="connsiteX39" fmla="*/ 2506579 w 5466347"/>
                              <a:gd name="connsiteY39" fmla="*/ 794084 h 1295400"/>
                              <a:gd name="connsiteX40" fmla="*/ 2566737 w 5466347"/>
                              <a:gd name="connsiteY40" fmla="*/ 766010 h 1295400"/>
                              <a:gd name="connsiteX41" fmla="*/ 2614863 w 5466347"/>
                              <a:gd name="connsiteY41" fmla="*/ 737937 h 1295400"/>
                              <a:gd name="connsiteX42" fmla="*/ 2699084 w 5466347"/>
                              <a:gd name="connsiteY42" fmla="*/ 745958 h 1295400"/>
                              <a:gd name="connsiteX43" fmla="*/ 2751221 w 5466347"/>
                              <a:gd name="connsiteY43" fmla="*/ 753979 h 1295400"/>
                              <a:gd name="connsiteX44" fmla="*/ 2823410 w 5466347"/>
                              <a:gd name="connsiteY44" fmla="*/ 737937 h 1295400"/>
                              <a:gd name="connsiteX45" fmla="*/ 2851484 w 5466347"/>
                              <a:gd name="connsiteY45" fmla="*/ 713874 h 1295400"/>
                              <a:gd name="connsiteX46" fmla="*/ 2923673 w 5466347"/>
                              <a:gd name="connsiteY46" fmla="*/ 749968 h 1295400"/>
                              <a:gd name="connsiteX47" fmla="*/ 2967789 w 5466347"/>
                              <a:gd name="connsiteY47" fmla="*/ 749968 h 1295400"/>
                              <a:gd name="connsiteX48" fmla="*/ 2999873 w 5466347"/>
                              <a:gd name="connsiteY48" fmla="*/ 753979 h 1295400"/>
                              <a:gd name="connsiteX49" fmla="*/ 3015916 w 5466347"/>
                              <a:gd name="connsiteY49" fmla="*/ 757989 h 1295400"/>
                              <a:gd name="connsiteX50" fmla="*/ 3092116 w 5466347"/>
                              <a:gd name="connsiteY50" fmla="*/ 745958 h 1295400"/>
                              <a:gd name="connsiteX51" fmla="*/ 3136231 w 5466347"/>
                              <a:gd name="connsiteY51" fmla="*/ 717884 h 1295400"/>
                              <a:gd name="connsiteX52" fmla="*/ 3457073 w 5466347"/>
                              <a:gd name="connsiteY52" fmla="*/ 717884 h 1295400"/>
                              <a:gd name="connsiteX53" fmla="*/ 3533273 w 5466347"/>
                              <a:gd name="connsiteY53" fmla="*/ 790074 h 1295400"/>
                              <a:gd name="connsiteX54" fmla="*/ 3597442 w 5466347"/>
                              <a:gd name="connsiteY54" fmla="*/ 786063 h 1295400"/>
                              <a:gd name="connsiteX55" fmla="*/ 3629526 w 5466347"/>
                              <a:gd name="connsiteY55" fmla="*/ 766010 h 1295400"/>
                              <a:gd name="connsiteX56" fmla="*/ 3641558 w 5466347"/>
                              <a:gd name="connsiteY56" fmla="*/ 705853 h 1295400"/>
                              <a:gd name="connsiteX57" fmla="*/ 4491789 w 5466347"/>
                              <a:gd name="connsiteY57" fmla="*/ 661737 h 1295400"/>
                              <a:gd name="connsiteX58" fmla="*/ 4584031 w 5466347"/>
                              <a:gd name="connsiteY58" fmla="*/ 693821 h 1295400"/>
                              <a:gd name="connsiteX59" fmla="*/ 4668252 w 5466347"/>
                              <a:gd name="connsiteY59" fmla="*/ 753979 h 1295400"/>
                              <a:gd name="connsiteX60" fmla="*/ 4644189 w 5466347"/>
                              <a:gd name="connsiteY60" fmla="*/ 794084 h 1295400"/>
                              <a:gd name="connsiteX61" fmla="*/ 4704347 w 5466347"/>
                              <a:gd name="connsiteY61" fmla="*/ 826168 h 1295400"/>
                              <a:gd name="connsiteX62" fmla="*/ 4844716 w 5466347"/>
                              <a:gd name="connsiteY62" fmla="*/ 806116 h 1295400"/>
                              <a:gd name="connsiteX63" fmla="*/ 4940968 w 5466347"/>
                              <a:gd name="connsiteY63" fmla="*/ 802105 h 1295400"/>
                              <a:gd name="connsiteX64" fmla="*/ 5001126 w 5466347"/>
                              <a:gd name="connsiteY64" fmla="*/ 790074 h 1295400"/>
                              <a:gd name="connsiteX65" fmla="*/ 5041231 w 5466347"/>
                              <a:gd name="connsiteY65" fmla="*/ 798095 h 1295400"/>
                              <a:gd name="connsiteX66" fmla="*/ 5085347 w 5466347"/>
                              <a:gd name="connsiteY66" fmla="*/ 922421 h 1295400"/>
                              <a:gd name="connsiteX67" fmla="*/ 5129463 w 5466347"/>
                              <a:gd name="connsiteY67" fmla="*/ 982579 h 1295400"/>
                              <a:gd name="connsiteX68" fmla="*/ 5177589 w 5466347"/>
                              <a:gd name="connsiteY68" fmla="*/ 950495 h 1295400"/>
                              <a:gd name="connsiteX69" fmla="*/ 5265821 w 5466347"/>
                              <a:gd name="connsiteY69" fmla="*/ 954505 h 1295400"/>
                              <a:gd name="connsiteX70" fmla="*/ 5325979 w 5466347"/>
                              <a:gd name="connsiteY70" fmla="*/ 1050758 h 1295400"/>
                              <a:gd name="connsiteX71" fmla="*/ 5370095 w 5466347"/>
                              <a:gd name="connsiteY71" fmla="*/ 1058779 h 1295400"/>
                              <a:gd name="connsiteX72" fmla="*/ 5402179 w 5466347"/>
                              <a:gd name="connsiteY72" fmla="*/ 1118937 h 1295400"/>
                              <a:gd name="connsiteX73" fmla="*/ 5446295 w 5466347"/>
                              <a:gd name="connsiteY73" fmla="*/ 1155031 h 1295400"/>
                              <a:gd name="connsiteX74" fmla="*/ 5466347 w 5466347"/>
                              <a:gd name="connsiteY74" fmla="*/ 1130968 h 1295400"/>
                              <a:gd name="connsiteX75" fmla="*/ 5430252 w 5466347"/>
                              <a:gd name="connsiteY75" fmla="*/ 1066800 h 1295400"/>
                              <a:gd name="connsiteX76" fmla="*/ 5398168 w 5466347"/>
                              <a:gd name="connsiteY76" fmla="*/ 1002631 h 1295400"/>
                              <a:gd name="connsiteX77" fmla="*/ 5398168 w 5466347"/>
                              <a:gd name="connsiteY77" fmla="*/ 966537 h 1295400"/>
                              <a:gd name="connsiteX78" fmla="*/ 5394158 w 5466347"/>
                              <a:gd name="connsiteY78" fmla="*/ 918410 h 1295400"/>
                              <a:gd name="connsiteX79" fmla="*/ 5325979 w 5466347"/>
                              <a:gd name="connsiteY79" fmla="*/ 886326 h 1295400"/>
                              <a:gd name="connsiteX80" fmla="*/ 5281863 w 5466347"/>
                              <a:gd name="connsiteY80" fmla="*/ 882316 h 1295400"/>
                              <a:gd name="connsiteX81" fmla="*/ 5205663 w 5466347"/>
                              <a:gd name="connsiteY81" fmla="*/ 882316 h 1295400"/>
                              <a:gd name="connsiteX82" fmla="*/ 5169568 w 5466347"/>
                              <a:gd name="connsiteY82" fmla="*/ 874295 h 1295400"/>
                              <a:gd name="connsiteX83" fmla="*/ 5129463 w 5466347"/>
                              <a:gd name="connsiteY83" fmla="*/ 786063 h 1295400"/>
                              <a:gd name="connsiteX84" fmla="*/ 5101389 w 5466347"/>
                              <a:gd name="connsiteY84" fmla="*/ 653716 h 1295400"/>
                              <a:gd name="connsiteX85" fmla="*/ 5105400 w 5466347"/>
                              <a:gd name="connsiteY85" fmla="*/ 577516 h 1295400"/>
                              <a:gd name="connsiteX86" fmla="*/ 5081337 w 5466347"/>
                              <a:gd name="connsiteY86" fmla="*/ 521368 h 1295400"/>
                              <a:gd name="connsiteX87" fmla="*/ 5089358 w 5466347"/>
                              <a:gd name="connsiteY87" fmla="*/ 465221 h 1295400"/>
                              <a:gd name="connsiteX88" fmla="*/ 5085347 w 5466347"/>
                              <a:gd name="connsiteY88" fmla="*/ 473242 h 1295400"/>
                              <a:gd name="connsiteX89" fmla="*/ 5109410 w 5466347"/>
                              <a:gd name="connsiteY89" fmla="*/ 429126 h 1295400"/>
                              <a:gd name="connsiteX90" fmla="*/ 5141495 w 5466347"/>
                              <a:gd name="connsiteY90" fmla="*/ 385010 h 1295400"/>
                              <a:gd name="connsiteX91" fmla="*/ 5137484 w 5466347"/>
                              <a:gd name="connsiteY91" fmla="*/ 328863 h 1295400"/>
                              <a:gd name="connsiteX92" fmla="*/ 5109410 w 5466347"/>
                              <a:gd name="connsiteY92" fmla="*/ 304800 h 1295400"/>
                              <a:gd name="connsiteX93" fmla="*/ 5073316 w 5466347"/>
                              <a:gd name="connsiteY93" fmla="*/ 268705 h 1295400"/>
                              <a:gd name="connsiteX94" fmla="*/ 5017168 w 5466347"/>
                              <a:gd name="connsiteY94" fmla="*/ 264695 h 1295400"/>
                              <a:gd name="connsiteX95" fmla="*/ 4989095 w 5466347"/>
                              <a:gd name="connsiteY95" fmla="*/ 292768 h 1295400"/>
                              <a:gd name="connsiteX96" fmla="*/ 4989095 w 5466347"/>
                              <a:gd name="connsiteY96" fmla="*/ 320842 h 1295400"/>
                              <a:gd name="connsiteX97" fmla="*/ 4896852 w 5466347"/>
                              <a:gd name="connsiteY97" fmla="*/ 336884 h 1295400"/>
                              <a:gd name="connsiteX98" fmla="*/ 4848726 w 5466347"/>
                              <a:gd name="connsiteY98" fmla="*/ 389021 h 1295400"/>
                              <a:gd name="connsiteX99" fmla="*/ 4792579 w 5466347"/>
                              <a:gd name="connsiteY99" fmla="*/ 405063 h 1295400"/>
                              <a:gd name="connsiteX100" fmla="*/ 4776537 w 5466347"/>
                              <a:gd name="connsiteY100" fmla="*/ 397042 h 1295400"/>
                              <a:gd name="connsiteX101" fmla="*/ 4724400 w 5466347"/>
                              <a:gd name="connsiteY101" fmla="*/ 389021 h 1295400"/>
                              <a:gd name="connsiteX102" fmla="*/ 4644189 w 5466347"/>
                              <a:gd name="connsiteY102" fmla="*/ 389021 h 1295400"/>
                              <a:gd name="connsiteX103" fmla="*/ 4624137 w 5466347"/>
                              <a:gd name="connsiteY103" fmla="*/ 397042 h 1295400"/>
                              <a:gd name="connsiteX104" fmla="*/ 4592052 w 5466347"/>
                              <a:gd name="connsiteY104" fmla="*/ 381000 h 1295400"/>
                              <a:gd name="connsiteX105" fmla="*/ 4559968 w 5466347"/>
                              <a:gd name="connsiteY105" fmla="*/ 336884 h 1295400"/>
                              <a:gd name="connsiteX106" fmla="*/ 4527884 w 5466347"/>
                              <a:gd name="connsiteY106" fmla="*/ 304800 h 1295400"/>
                              <a:gd name="connsiteX107" fmla="*/ 4491789 w 5466347"/>
                              <a:gd name="connsiteY107" fmla="*/ 284747 h 1295400"/>
                              <a:gd name="connsiteX108" fmla="*/ 4463716 w 5466347"/>
                              <a:gd name="connsiteY108" fmla="*/ 316831 h 1295400"/>
                              <a:gd name="connsiteX109" fmla="*/ 4463716 w 5466347"/>
                              <a:gd name="connsiteY109" fmla="*/ 364958 h 1295400"/>
                              <a:gd name="connsiteX110" fmla="*/ 4427621 w 5466347"/>
                              <a:gd name="connsiteY110" fmla="*/ 385010 h 1295400"/>
                              <a:gd name="connsiteX111" fmla="*/ 4395537 w 5466347"/>
                              <a:gd name="connsiteY111" fmla="*/ 364958 h 1295400"/>
                              <a:gd name="connsiteX112" fmla="*/ 4379495 w 5466347"/>
                              <a:gd name="connsiteY112" fmla="*/ 397042 h 1295400"/>
                              <a:gd name="connsiteX113" fmla="*/ 4343400 w 5466347"/>
                              <a:gd name="connsiteY113" fmla="*/ 356937 h 1295400"/>
                              <a:gd name="connsiteX114" fmla="*/ 4323347 w 5466347"/>
                              <a:gd name="connsiteY114" fmla="*/ 352926 h 1295400"/>
                              <a:gd name="connsiteX115" fmla="*/ 4299284 w 5466347"/>
                              <a:gd name="connsiteY115" fmla="*/ 372979 h 1295400"/>
                              <a:gd name="connsiteX116" fmla="*/ 4279231 w 5466347"/>
                              <a:gd name="connsiteY116" fmla="*/ 328863 h 1295400"/>
                              <a:gd name="connsiteX117" fmla="*/ 4295273 w 5466347"/>
                              <a:gd name="connsiteY117" fmla="*/ 308810 h 1295400"/>
                              <a:gd name="connsiteX118" fmla="*/ 4243137 w 5466347"/>
                              <a:gd name="connsiteY118" fmla="*/ 268705 h 1295400"/>
                              <a:gd name="connsiteX119" fmla="*/ 4231105 w 5466347"/>
                              <a:gd name="connsiteY119" fmla="*/ 256674 h 1295400"/>
                              <a:gd name="connsiteX120" fmla="*/ 4227095 w 5466347"/>
                              <a:gd name="connsiteY120" fmla="*/ 220579 h 1295400"/>
                              <a:gd name="connsiteX121" fmla="*/ 4227095 w 5466347"/>
                              <a:gd name="connsiteY121" fmla="*/ 184484 h 1295400"/>
                              <a:gd name="connsiteX122" fmla="*/ 4215063 w 5466347"/>
                              <a:gd name="connsiteY122" fmla="*/ 172453 h 1295400"/>
                              <a:gd name="connsiteX123" fmla="*/ 4195010 w 5466347"/>
                              <a:gd name="connsiteY123" fmla="*/ 144379 h 1295400"/>
                              <a:gd name="connsiteX124" fmla="*/ 4170947 w 5466347"/>
                              <a:gd name="connsiteY124" fmla="*/ 144379 h 1295400"/>
                              <a:gd name="connsiteX125" fmla="*/ 4142873 w 5466347"/>
                              <a:gd name="connsiteY125" fmla="*/ 136358 h 1295400"/>
                              <a:gd name="connsiteX126" fmla="*/ 4146884 w 5466347"/>
                              <a:gd name="connsiteY126" fmla="*/ 112295 h 1295400"/>
                              <a:gd name="connsiteX127" fmla="*/ 4126831 w 5466347"/>
                              <a:gd name="connsiteY127" fmla="*/ 88231 h 1295400"/>
                              <a:gd name="connsiteX128" fmla="*/ 4098758 w 5466347"/>
                              <a:gd name="connsiteY128" fmla="*/ 88231 h 1295400"/>
                              <a:gd name="connsiteX129" fmla="*/ 4062663 w 5466347"/>
                              <a:gd name="connsiteY129" fmla="*/ 120316 h 1295400"/>
                              <a:gd name="connsiteX130" fmla="*/ 4062663 w 5466347"/>
                              <a:gd name="connsiteY130" fmla="*/ 120316 h 1295400"/>
                              <a:gd name="connsiteX131" fmla="*/ 4046621 w 5466347"/>
                              <a:gd name="connsiteY131" fmla="*/ 116305 h 1295400"/>
                              <a:gd name="connsiteX132" fmla="*/ 4042610 w 5466347"/>
                              <a:gd name="connsiteY132" fmla="*/ 84221 h 1295400"/>
                              <a:gd name="connsiteX133" fmla="*/ 4042610 w 5466347"/>
                              <a:gd name="connsiteY133" fmla="*/ 72189 h 1295400"/>
                              <a:gd name="connsiteX134" fmla="*/ 4022558 w 5466347"/>
                              <a:gd name="connsiteY134" fmla="*/ 72189 h 1295400"/>
                              <a:gd name="connsiteX135" fmla="*/ 4006516 w 5466347"/>
                              <a:gd name="connsiteY135" fmla="*/ 100263 h 1295400"/>
                              <a:gd name="connsiteX136" fmla="*/ 3978442 w 5466347"/>
                              <a:gd name="connsiteY136" fmla="*/ 100263 h 1295400"/>
                              <a:gd name="connsiteX137" fmla="*/ 3958389 w 5466347"/>
                              <a:gd name="connsiteY137" fmla="*/ 100263 h 1295400"/>
                              <a:gd name="connsiteX138" fmla="*/ 3930316 w 5466347"/>
                              <a:gd name="connsiteY138" fmla="*/ 100263 h 1295400"/>
                              <a:gd name="connsiteX139" fmla="*/ 3894221 w 5466347"/>
                              <a:gd name="connsiteY139" fmla="*/ 100263 h 1295400"/>
                              <a:gd name="connsiteX140" fmla="*/ 3850105 w 5466347"/>
                              <a:gd name="connsiteY140" fmla="*/ 88231 h 1295400"/>
                              <a:gd name="connsiteX141" fmla="*/ 3797968 w 5466347"/>
                              <a:gd name="connsiteY141" fmla="*/ 92242 h 1295400"/>
                              <a:gd name="connsiteX142" fmla="*/ 3757863 w 5466347"/>
                              <a:gd name="connsiteY142" fmla="*/ 84221 h 1295400"/>
                              <a:gd name="connsiteX143" fmla="*/ 3717758 w 5466347"/>
                              <a:gd name="connsiteY143" fmla="*/ 84221 h 1295400"/>
                              <a:gd name="connsiteX144" fmla="*/ 3705726 w 5466347"/>
                              <a:gd name="connsiteY144" fmla="*/ 80210 h 1295400"/>
                              <a:gd name="connsiteX145" fmla="*/ 3685673 w 5466347"/>
                              <a:gd name="connsiteY145" fmla="*/ 76200 h 1295400"/>
                              <a:gd name="connsiteX146" fmla="*/ 3673642 w 5466347"/>
                              <a:gd name="connsiteY146" fmla="*/ 52137 h 1295400"/>
                              <a:gd name="connsiteX147" fmla="*/ 3657600 w 5466347"/>
                              <a:gd name="connsiteY147" fmla="*/ 36095 h 1295400"/>
                              <a:gd name="connsiteX148" fmla="*/ 3641558 w 5466347"/>
                              <a:gd name="connsiteY148" fmla="*/ 32084 h 1295400"/>
                              <a:gd name="connsiteX149" fmla="*/ 3597442 w 5466347"/>
                              <a:gd name="connsiteY149" fmla="*/ 28074 h 1295400"/>
                              <a:gd name="connsiteX150" fmla="*/ 3573379 w 5466347"/>
                              <a:gd name="connsiteY150" fmla="*/ 28074 h 1295400"/>
                              <a:gd name="connsiteX151" fmla="*/ 3557337 w 5466347"/>
                              <a:gd name="connsiteY151" fmla="*/ 12031 h 1295400"/>
                              <a:gd name="connsiteX152" fmla="*/ 3525252 w 5466347"/>
                              <a:gd name="connsiteY152" fmla="*/ 16042 h 1295400"/>
                              <a:gd name="connsiteX153" fmla="*/ 3505200 w 5466347"/>
                              <a:gd name="connsiteY153" fmla="*/ 24063 h 1295400"/>
                              <a:gd name="connsiteX154" fmla="*/ 3481137 w 5466347"/>
                              <a:gd name="connsiteY154" fmla="*/ 4010 h 1295400"/>
                              <a:gd name="connsiteX155" fmla="*/ 3441031 w 5466347"/>
                              <a:gd name="connsiteY155" fmla="*/ 0 h 1295400"/>
                              <a:gd name="connsiteX156" fmla="*/ 3388895 w 5466347"/>
                              <a:gd name="connsiteY156" fmla="*/ 16042 h 1295400"/>
                              <a:gd name="connsiteX157" fmla="*/ 3340768 w 5466347"/>
                              <a:gd name="connsiteY157" fmla="*/ 40105 h 1295400"/>
                              <a:gd name="connsiteX158" fmla="*/ 3288631 w 5466347"/>
                              <a:gd name="connsiteY158" fmla="*/ 96253 h 1295400"/>
                              <a:gd name="connsiteX159" fmla="*/ 3244516 w 5466347"/>
                              <a:gd name="connsiteY159" fmla="*/ 96253 h 1295400"/>
                              <a:gd name="connsiteX160" fmla="*/ 3196389 w 5466347"/>
                              <a:gd name="connsiteY160" fmla="*/ 104274 h 1295400"/>
                              <a:gd name="connsiteX161" fmla="*/ 3176337 w 5466347"/>
                              <a:gd name="connsiteY161" fmla="*/ 96253 h 1295400"/>
                              <a:gd name="connsiteX162" fmla="*/ 3128210 w 5466347"/>
                              <a:gd name="connsiteY162" fmla="*/ 84221 h 1295400"/>
                              <a:gd name="connsiteX163" fmla="*/ 3076073 w 5466347"/>
                              <a:gd name="connsiteY163" fmla="*/ 88231 h 1295400"/>
                              <a:gd name="connsiteX164" fmla="*/ 3043989 w 5466347"/>
                              <a:gd name="connsiteY164" fmla="*/ 108284 h 1295400"/>
                              <a:gd name="connsiteX165" fmla="*/ 3011905 w 5466347"/>
                              <a:gd name="connsiteY165" fmla="*/ 120316 h 1295400"/>
                              <a:gd name="connsiteX166" fmla="*/ 2963779 w 5466347"/>
                              <a:gd name="connsiteY166" fmla="*/ 120316 h 1295400"/>
                              <a:gd name="connsiteX167" fmla="*/ 2939716 w 5466347"/>
                              <a:gd name="connsiteY167" fmla="*/ 120316 h 1295400"/>
                              <a:gd name="connsiteX168" fmla="*/ 2899610 w 5466347"/>
                              <a:gd name="connsiteY168" fmla="*/ 120316 h 1295400"/>
                              <a:gd name="connsiteX169" fmla="*/ 2871537 w 5466347"/>
                              <a:gd name="connsiteY169" fmla="*/ 136358 h 1295400"/>
                              <a:gd name="connsiteX170" fmla="*/ 2847473 w 5466347"/>
                              <a:gd name="connsiteY170" fmla="*/ 136358 h 1295400"/>
                              <a:gd name="connsiteX171" fmla="*/ 2823410 w 5466347"/>
                              <a:gd name="connsiteY171" fmla="*/ 136358 h 1295400"/>
                              <a:gd name="connsiteX172" fmla="*/ 2811379 w 5466347"/>
                              <a:gd name="connsiteY172" fmla="*/ 128337 h 1295400"/>
                              <a:gd name="connsiteX173" fmla="*/ 2783305 w 5466347"/>
                              <a:gd name="connsiteY173" fmla="*/ 120316 h 1295400"/>
                              <a:gd name="connsiteX174" fmla="*/ 2755231 w 5466347"/>
                              <a:gd name="connsiteY174" fmla="*/ 120316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Lst>
                            <a:rect l="l" t="t" r="r" b="b"/>
                            <a:pathLst>
                              <a:path w="5466347" h="1295400">
                                <a:moveTo>
                                  <a:pt x="0" y="397042"/>
                                </a:moveTo>
                                <a:lnTo>
                                  <a:pt x="80210" y="405063"/>
                                </a:lnTo>
                                <a:lnTo>
                                  <a:pt x="148389" y="405063"/>
                                </a:lnTo>
                                <a:cubicBezTo>
                                  <a:pt x="165849" y="461807"/>
                                  <a:pt x="149302" y="447114"/>
                                  <a:pt x="176463" y="465221"/>
                                </a:cubicBezTo>
                                <a:lnTo>
                                  <a:pt x="192505" y="461210"/>
                                </a:lnTo>
                                <a:lnTo>
                                  <a:pt x="264695" y="461210"/>
                                </a:lnTo>
                                <a:lnTo>
                                  <a:pt x="381000" y="601579"/>
                                </a:lnTo>
                                <a:lnTo>
                                  <a:pt x="368968" y="633663"/>
                                </a:lnTo>
                                <a:lnTo>
                                  <a:pt x="417095" y="689810"/>
                                </a:lnTo>
                                <a:lnTo>
                                  <a:pt x="473242" y="673768"/>
                                </a:lnTo>
                                <a:lnTo>
                                  <a:pt x="517358" y="697831"/>
                                </a:lnTo>
                                <a:lnTo>
                                  <a:pt x="501316" y="721895"/>
                                </a:lnTo>
                                <a:lnTo>
                                  <a:pt x="621631" y="741947"/>
                                </a:lnTo>
                                <a:lnTo>
                                  <a:pt x="629652" y="806116"/>
                                </a:lnTo>
                                <a:lnTo>
                                  <a:pt x="677779" y="834189"/>
                                </a:lnTo>
                                <a:lnTo>
                                  <a:pt x="790073" y="878305"/>
                                </a:lnTo>
                                <a:lnTo>
                                  <a:pt x="878305" y="890337"/>
                                </a:lnTo>
                                <a:lnTo>
                                  <a:pt x="990600" y="954505"/>
                                </a:lnTo>
                                <a:lnTo>
                                  <a:pt x="1134979" y="986589"/>
                                </a:lnTo>
                                <a:lnTo>
                                  <a:pt x="1203158" y="1018674"/>
                                </a:lnTo>
                                <a:lnTo>
                                  <a:pt x="1339516" y="1066800"/>
                                </a:lnTo>
                                <a:lnTo>
                                  <a:pt x="1487905" y="1110916"/>
                                </a:lnTo>
                                <a:lnTo>
                                  <a:pt x="1584158" y="1151021"/>
                                </a:lnTo>
                                <a:lnTo>
                                  <a:pt x="1640305" y="1207168"/>
                                </a:lnTo>
                                <a:lnTo>
                                  <a:pt x="1736558" y="1295400"/>
                                </a:lnTo>
                                <a:lnTo>
                                  <a:pt x="1804737" y="1279358"/>
                                </a:lnTo>
                                <a:lnTo>
                                  <a:pt x="1864895" y="1219200"/>
                                </a:lnTo>
                                <a:lnTo>
                                  <a:pt x="1900989" y="1159042"/>
                                </a:lnTo>
                                <a:lnTo>
                                  <a:pt x="1985210" y="1110916"/>
                                </a:lnTo>
                                <a:lnTo>
                                  <a:pt x="2045368" y="1090863"/>
                                </a:lnTo>
                                <a:lnTo>
                                  <a:pt x="2037347" y="994610"/>
                                </a:lnTo>
                                <a:lnTo>
                                  <a:pt x="2093495" y="942474"/>
                                </a:lnTo>
                                <a:lnTo>
                                  <a:pt x="2189747" y="894347"/>
                                </a:lnTo>
                                <a:lnTo>
                                  <a:pt x="2193758" y="878305"/>
                                </a:lnTo>
                                <a:lnTo>
                                  <a:pt x="2225842" y="862263"/>
                                </a:lnTo>
                                <a:lnTo>
                                  <a:pt x="2245895" y="822158"/>
                                </a:lnTo>
                                <a:lnTo>
                                  <a:pt x="2302042" y="798095"/>
                                </a:lnTo>
                                <a:lnTo>
                                  <a:pt x="2342147" y="790074"/>
                                </a:lnTo>
                                <a:lnTo>
                                  <a:pt x="2418347" y="806116"/>
                                </a:lnTo>
                                <a:lnTo>
                                  <a:pt x="2506579" y="794084"/>
                                </a:lnTo>
                                <a:lnTo>
                                  <a:pt x="2566737" y="766010"/>
                                </a:lnTo>
                                <a:lnTo>
                                  <a:pt x="2614863" y="737937"/>
                                </a:lnTo>
                                <a:lnTo>
                                  <a:pt x="2699084" y="745958"/>
                                </a:lnTo>
                                <a:lnTo>
                                  <a:pt x="2751221" y="753979"/>
                                </a:lnTo>
                                <a:lnTo>
                                  <a:pt x="2823410" y="737937"/>
                                </a:lnTo>
                                <a:lnTo>
                                  <a:pt x="2851484" y="713874"/>
                                </a:lnTo>
                                <a:lnTo>
                                  <a:pt x="2923673" y="749968"/>
                                </a:lnTo>
                                <a:lnTo>
                                  <a:pt x="2967789" y="749968"/>
                                </a:lnTo>
                                <a:lnTo>
                                  <a:pt x="2999873" y="753979"/>
                                </a:lnTo>
                                <a:lnTo>
                                  <a:pt x="3015916" y="757989"/>
                                </a:lnTo>
                                <a:lnTo>
                                  <a:pt x="3092116" y="745958"/>
                                </a:lnTo>
                                <a:lnTo>
                                  <a:pt x="3136231" y="717884"/>
                                </a:lnTo>
                                <a:lnTo>
                                  <a:pt x="3457073" y="717884"/>
                                </a:lnTo>
                                <a:lnTo>
                                  <a:pt x="3533273" y="790074"/>
                                </a:lnTo>
                                <a:lnTo>
                                  <a:pt x="3597442" y="786063"/>
                                </a:lnTo>
                                <a:lnTo>
                                  <a:pt x="3629526" y="766010"/>
                                </a:lnTo>
                                <a:lnTo>
                                  <a:pt x="3641558" y="705853"/>
                                </a:lnTo>
                                <a:lnTo>
                                  <a:pt x="4491789" y="661737"/>
                                </a:lnTo>
                                <a:lnTo>
                                  <a:pt x="4584031" y="693821"/>
                                </a:lnTo>
                                <a:lnTo>
                                  <a:pt x="4668252" y="753979"/>
                                </a:lnTo>
                                <a:lnTo>
                                  <a:pt x="4644189" y="794084"/>
                                </a:lnTo>
                                <a:lnTo>
                                  <a:pt x="4704347" y="826168"/>
                                </a:lnTo>
                                <a:lnTo>
                                  <a:pt x="4844716" y="806116"/>
                                </a:lnTo>
                                <a:lnTo>
                                  <a:pt x="4940968" y="802105"/>
                                </a:lnTo>
                                <a:lnTo>
                                  <a:pt x="5001126" y="790074"/>
                                </a:lnTo>
                                <a:lnTo>
                                  <a:pt x="5041231" y="798095"/>
                                </a:lnTo>
                                <a:lnTo>
                                  <a:pt x="5085347" y="922421"/>
                                </a:lnTo>
                                <a:lnTo>
                                  <a:pt x="5129463" y="982579"/>
                                </a:lnTo>
                                <a:lnTo>
                                  <a:pt x="5177589" y="950495"/>
                                </a:lnTo>
                                <a:lnTo>
                                  <a:pt x="5265821" y="954505"/>
                                </a:lnTo>
                                <a:lnTo>
                                  <a:pt x="5325979" y="1050758"/>
                                </a:lnTo>
                                <a:lnTo>
                                  <a:pt x="5370095" y="1058779"/>
                                </a:lnTo>
                                <a:lnTo>
                                  <a:pt x="5402179" y="1118937"/>
                                </a:lnTo>
                                <a:lnTo>
                                  <a:pt x="5446295" y="1155031"/>
                                </a:lnTo>
                                <a:lnTo>
                                  <a:pt x="5466347" y="1130968"/>
                                </a:lnTo>
                                <a:lnTo>
                                  <a:pt x="5430252" y="1066800"/>
                                </a:lnTo>
                                <a:lnTo>
                                  <a:pt x="5398168" y="1002631"/>
                                </a:lnTo>
                                <a:lnTo>
                                  <a:pt x="5398168" y="966537"/>
                                </a:lnTo>
                                <a:lnTo>
                                  <a:pt x="5394158" y="918410"/>
                                </a:lnTo>
                                <a:lnTo>
                                  <a:pt x="5325979" y="886326"/>
                                </a:lnTo>
                                <a:lnTo>
                                  <a:pt x="5281863" y="882316"/>
                                </a:lnTo>
                                <a:lnTo>
                                  <a:pt x="5205663" y="882316"/>
                                </a:lnTo>
                                <a:lnTo>
                                  <a:pt x="5169568" y="874295"/>
                                </a:lnTo>
                                <a:lnTo>
                                  <a:pt x="5129463" y="786063"/>
                                </a:lnTo>
                                <a:lnTo>
                                  <a:pt x="5101389" y="653716"/>
                                </a:lnTo>
                                <a:lnTo>
                                  <a:pt x="5105400" y="577516"/>
                                </a:lnTo>
                                <a:lnTo>
                                  <a:pt x="5081337" y="521368"/>
                                </a:lnTo>
                                <a:lnTo>
                                  <a:pt x="5089358" y="465221"/>
                                </a:lnTo>
                                <a:lnTo>
                                  <a:pt x="5085347" y="473242"/>
                                </a:lnTo>
                                <a:lnTo>
                                  <a:pt x="5109410" y="429126"/>
                                </a:lnTo>
                                <a:lnTo>
                                  <a:pt x="5141495" y="385010"/>
                                </a:lnTo>
                                <a:lnTo>
                                  <a:pt x="5137484" y="328863"/>
                                </a:lnTo>
                                <a:lnTo>
                                  <a:pt x="5109410" y="304800"/>
                                </a:lnTo>
                                <a:lnTo>
                                  <a:pt x="5073316" y="268705"/>
                                </a:lnTo>
                                <a:lnTo>
                                  <a:pt x="5017168" y="264695"/>
                                </a:lnTo>
                                <a:lnTo>
                                  <a:pt x="4989095" y="292768"/>
                                </a:lnTo>
                                <a:lnTo>
                                  <a:pt x="4989095" y="320842"/>
                                </a:lnTo>
                                <a:lnTo>
                                  <a:pt x="4896852" y="336884"/>
                                </a:lnTo>
                                <a:lnTo>
                                  <a:pt x="4848726" y="389021"/>
                                </a:lnTo>
                                <a:lnTo>
                                  <a:pt x="4792579" y="405063"/>
                                </a:lnTo>
                                <a:lnTo>
                                  <a:pt x="4776537" y="397042"/>
                                </a:lnTo>
                                <a:lnTo>
                                  <a:pt x="4724400" y="389021"/>
                                </a:lnTo>
                                <a:lnTo>
                                  <a:pt x="4644189" y="389021"/>
                                </a:lnTo>
                                <a:lnTo>
                                  <a:pt x="4624137" y="397042"/>
                                </a:lnTo>
                                <a:lnTo>
                                  <a:pt x="4592052" y="381000"/>
                                </a:lnTo>
                                <a:lnTo>
                                  <a:pt x="4559968" y="336884"/>
                                </a:lnTo>
                                <a:lnTo>
                                  <a:pt x="4527884" y="304800"/>
                                </a:lnTo>
                                <a:lnTo>
                                  <a:pt x="4491789" y="284747"/>
                                </a:lnTo>
                                <a:lnTo>
                                  <a:pt x="4463716" y="316831"/>
                                </a:lnTo>
                                <a:lnTo>
                                  <a:pt x="4463716" y="364958"/>
                                </a:lnTo>
                                <a:lnTo>
                                  <a:pt x="4427621" y="385010"/>
                                </a:lnTo>
                                <a:lnTo>
                                  <a:pt x="4395537" y="364958"/>
                                </a:lnTo>
                                <a:lnTo>
                                  <a:pt x="4379495" y="397042"/>
                                </a:lnTo>
                                <a:lnTo>
                                  <a:pt x="4343400" y="356937"/>
                                </a:lnTo>
                                <a:lnTo>
                                  <a:pt x="4323347" y="352926"/>
                                </a:lnTo>
                                <a:lnTo>
                                  <a:pt x="4299284" y="372979"/>
                                </a:lnTo>
                                <a:lnTo>
                                  <a:pt x="4279231" y="328863"/>
                                </a:lnTo>
                                <a:lnTo>
                                  <a:pt x="4295273" y="308810"/>
                                </a:lnTo>
                                <a:lnTo>
                                  <a:pt x="4243137" y="268705"/>
                                </a:lnTo>
                                <a:lnTo>
                                  <a:pt x="4231105" y="256674"/>
                                </a:lnTo>
                                <a:lnTo>
                                  <a:pt x="4227095" y="220579"/>
                                </a:lnTo>
                                <a:lnTo>
                                  <a:pt x="4227095" y="184484"/>
                                </a:lnTo>
                                <a:lnTo>
                                  <a:pt x="4215063" y="172453"/>
                                </a:lnTo>
                                <a:lnTo>
                                  <a:pt x="4195010" y="144379"/>
                                </a:lnTo>
                                <a:lnTo>
                                  <a:pt x="4170947" y="144379"/>
                                </a:lnTo>
                                <a:lnTo>
                                  <a:pt x="4142873" y="136358"/>
                                </a:lnTo>
                                <a:lnTo>
                                  <a:pt x="4146884" y="112295"/>
                                </a:lnTo>
                                <a:lnTo>
                                  <a:pt x="4126831" y="88231"/>
                                </a:lnTo>
                                <a:lnTo>
                                  <a:pt x="4098758" y="88231"/>
                                </a:lnTo>
                                <a:lnTo>
                                  <a:pt x="4062663" y="120316"/>
                                </a:lnTo>
                                <a:lnTo>
                                  <a:pt x="4062663" y="120316"/>
                                </a:lnTo>
                                <a:lnTo>
                                  <a:pt x="4046621" y="116305"/>
                                </a:lnTo>
                                <a:lnTo>
                                  <a:pt x="4042610" y="84221"/>
                                </a:lnTo>
                                <a:lnTo>
                                  <a:pt x="4042610" y="72189"/>
                                </a:lnTo>
                                <a:lnTo>
                                  <a:pt x="4022558" y="72189"/>
                                </a:lnTo>
                                <a:lnTo>
                                  <a:pt x="4006516" y="100263"/>
                                </a:lnTo>
                                <a:lnTo>
                                  <a:pt x="3978442" y="100263"/>
                                </a:lnTo>
                                <a:lnTo>
                                  <a:pt x="3958389" y="100263"/>
                                </a:lnTo>
                                <a:lnTo>
                                  <a:pt x="3930316" y="100263"/>
                                </a:lnTo>
                                <a:lnTo>
                                  <a:pt x="3894221" y="100263"/>
                                </a:lnTo>
                                <a:lnTo>
                                  <a:pt x="3850105" y="88231"/>
                                </a:lnTo>
                                <a:lnTo>
                                  <a:pt x="3797968" y="92242"/>
                                </a:lnTo>
                                <a:lnTo>
                                  <a:pt x="3757863" y="84221"/>
                                </a:lnTo>
                                <a:lnTo>
                                  <a:pt x="3717758" y="84221"/>
                                </a:lnTo>
                                <a:lnTo>
                                  <a:pt x="3705726" y="80210"/>
                                </a:lnTo>
                                <a:lnTo>
                                  <a:pt x="3685673" y="76200"/>
                                </a:lnTo>
                                <a:lnTo>
                                  <a:pt x="3673642" y="52137"/>
                                </a:lnTo>
                                <a:lnTo>
                                  <a:pt x="3657600" y="36095"/>
                                </a:lnTo>
                                <a:lnTo>
                                  <a:pt x="3641558" y="32084"/>
                                </a:lnTo>
                                <a:lnTo>
                                  <a:pt x="3597442" y="28074"/>
                                </a:lnTo>
                                <a:lnTo>
                                  <a:pt x="3573379" y="28074"/>
                                </a:lnTo>
                                <a:lnTo>
                                  <a:pt x="3557337" y="12031"/>
                                </a:lnTo>
                                <a:lnTo>
                                  <a:pt x="3525252" y="16042"/>
                                </a:lnTo>
                                <a:lnTo>
                                  <a:pt x="3505200" y="24063"/>
                                </a:lnTo>
                                <a:lnTo>
                                  <a:pt x="3481137" y="4010"/>
                                </a:lnTo>
                                <a:lnTo>
                                  <a:pt x="3441031" y="0"/>
                                </a:lnTo>
                                <a:lnTo>
                                  <a:pt x="3388895" y="16042"/>
                                </a:lnTo>
                                <a:lnTo>
                                  <a:pt x="3340768" y="40105"/>
                                </a:lnTo>
                                <a:lnTo>
                                  <a:pt x="3288631" y="96253"/>
                                </a:lnTo>
                                <a:lnTo>
                                  <a:pt x="3244516" y="96253"/>
                                </a:lnTo>
                                <a:lnTo>
                                  <a:pt x="3196389" y="104274"/>
                                </a:lnTo>
                                <a:lnTo>
                                  <a:pt x="3176337" y="96253"/>
                                </a:lnTo>
                                <a:lnTo>
                                  <a:pt x="3128210" y="84221"/>
                                </a:lnTo>
                                <a:lnTo>
                                  <a:pt x="3076073" y="88231"/>
                                </a:lnTo>
                                <a:lnTo>
                                  <a:pt x="3043989" y="108284"/>
                                </a:lnTo>
                                <a:lnTo>
                                  <a:pt x="3011905" y="120316"/>
                                </a:lnTo>
                                <a:lnTo>
                                  <a:pt x="2963779" y="120316"/>
                                </a:lnTo>
                                <a:lnTo>
                                  <a:pt x="2939716" y="120316"/>
                                </a:lnTo>
                                <a:lnTo>
                                  <a:pt x="2899610" y="120316"/>
                                </a:lnTo>
                                <a:lnTo>
                                  <a:pt x="2871537" y="136358"/>
                                </a:lnTo>
                                <a:lnTo>
                                  <a:pt x="2847473" y="136358"/>
                                </a:lnTo>
                                <a:lnTo>
                                  <a:pt x="2823410" y="136358"/>
                                </a:lnTo>
                                <a:lnTo>
                                  <a:pt x="2811379" y="128337"/>
                                </a:lnTo>
                                <a:lnTo>
                                  <a:pt x="2783305" y="120316"/>
                                </a:lnTo>
                                <a:lnTo>
                                  <a:pt x="2755231" y="120316"/>
                                </a:lnTo>
                              </a:path>
                            </a:pathLst>
                          </a:custGeom>
                          <a:noFill/>
                          <a:ln w="57150">
                            <a:solidFill>
                              <a:srgbClr val="FF3300">
                                <a:alpha val="72941"/>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85045" name="Figura a mano libera: forma 2"/>
                        <wps:cNvSpPr/>
                        <wps:spPr>
                          <a:xfrm>
                            <a:off x="2308860" y="106680"/>
                            <a:ext cx="445169" cy="340894"/>
                          </a:xfrm>
                          <a:custGeom>
                            <a:avLst/>
                            <a:gdLst>
                              <a:gd name="connsiteX0" fmla="*/ 445169 w 445169"/>
                              <a:gd name="connsiteY0" fmla="*/ 16042 h 340894"/>
                              <a:gd name="connsiteX1" fmla="*/ 368969 w 445169"/>
                              <a:gd name="connsiteY1" fmla="*/ 8021 h 340894"/>
                              <a:gd name="connsiteX2" fmla="*/ 340895 w 445169"/>
                              <a:gd name="connsiteY2" fmla="*/ 0 h 340894"/>
                              <a:gd name="connsiteX3" fmla="*/ 316832 w 445169"/>
                              <a:gd name="connsiteY3" fmla="*/ 4010 h 340894"/>
                              <a:gd name="connsiteX4" fmla="*/ 300790 w 445169"/>
                              <a:gd name="connsiteY4" fmla="*/ 28073 h 340894"/>
                              <a:gd name="connsiteX5" fmla="*/ 280737 w 445169"/>
                              <a:gd name="connsiteY5" fmla="*/ 56147 h 340894"/>
                              <a:gd name="connsiteX6" fmla="*/ 256674 w 445169"/>
                              <a:gd name="connsiteY6" fmla="*/ 88231 h 340894"/>
                              <a:gd name="connsiteX7" fmla="*/ 232611 w 445169"/>
                              <a:gd name="connsiteY7" fmla="*/ 120315 h 340894"/>
                              <a:gd name="connsiteX8" fmla="*/ 220579 w 445169"/>
                              <a:gd name="connsiteY8" fmla="*/ 124326 h 340894"/>
                              <a:gd name="connsiteX9" fmla="*/ 204537 w 445169"/>
                              <a:gd name="connsiteY9" fmla="*/ 116305 h 340894"/>
                              <a:gd name="connsiteX10" fmla="*/ 148390 w 445169"/>
                              <a:gd name="connsiteY10" fmla="*/ 116305 h 340894"/>
                              <a:gd name="connsiteX11" fmla="*/ 152400 w 445169"/>
                              <a:gd name="connsiteY11" fmla="*/ 132347 h 340894"/>
                              <a:gd name="connsiteX12" fmla="*/ 120316 w 445169"/>
                              <a:gd name="connsiteY12" fmla="*/ 144379 h 340894"/>
                              <a:gd name="connsiteX13" fmla="*/ 80211 w 445169"/>
                              <a:gd name="connsiteY13" fmla="*/ 144379 h 340894"/>
                              <a:gd name="connsiteX14" fmla="*/ 44116 w 445169"/>
                              <a:gd name="connsiteY14" fmla="*/ 152400 h 340894"/>
                              <a:gd name="connsiteX15" fmla="*/ 20053 w 445169"/>
                              <a:gd name="connsiteY15" fmla="*/ 184484 h 340894"/>
                              <a:gd name="connsiteX16" fmla="*/ 0 w 445169"/>
                              <a:gd name="connsiteY16" fmla="*/ 208547 h 340894"/>
                              <a:gd name="connsiteX17" fmla="*/ 16043 w 445169"/>
                              <a:gd name="connsiteY17" fmla="*/ 248652 h 340894"/>
                              <a:gd name="connsiteX18" fmla="*/ 32085 w 445169"/>
                              <a:gd name="connsiteY18" fmla="*/ 284747 h 340894"/>
                              <a:gd name="connsiteX19" fmla="*/ 40106 w 445169"/>
                              <a:gd name="connsiteY19" fmla="*/ 340894 h 34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5169" h="340894">
                                <a:moveTo>
                                  <a:pt x="445169" y="16042"/>
                                </a:moveTo>
                                <a:lnTo>
                                  <a:pt x="368969" y="8021"/>
                                </a:lnTo>
                                <a:lnTo>
                                  <a:pt x="340895" y="0"/>
                                </a:lnTo>
                                <a:lnTo>
                                  <a:pt x="316832" y="4010"/>
                                </a:lnTo>
                                <a:lnTo>
                                  <a:pt x="300790" y="28073"/>
                                </a:lnTo>
                                <a:lnTo>
                                  <a:pt x="280737" y="56147"/>
                                </a:lnTo>
                                <a:lnTo>
                                  <a:pt x="256674" y="88231"/>
                                </a:lnTo>
                                <a:lnTo>
                                  <a:pt x="232611" y="120315"/>
                                </a:lnTo>
                                <a:lnTo>
                                  <a:pt x="220579" y="124326"/>
                                </a:lnTo>
                                <a:lnTo>
                                  <a:pt x="204537" y="116305"/>
                                </a:lnTo>
                                <a:lnTo>
                                  <a:pt x="148390" y="116305"/>
                                </a:lnTo>
                                <a:lnTo>
                                  <a:pt x="152400" y="132347"/>
                                </a:lnTo>
                                <a:lnTo>
                                  <a:pt x="120316" y="144379"/>
                                </a:lnTo>
                                <a:lnTo>
                                  <a:pt x="80211" y="144379"/>
                                </a:lnTo>
                                <a:lnTo>
                                  <a:pt x="44116" y="152400"/>
                                </a:lnTo>
                                <a:lnTo>
                                  <a:pt x="20053" y="184484"/>
                                </a:lnTo>
                                <a:lnTo>
                                  <a:pt x="0" y="208547"/>
                                </a:lnTo>
                                <a:lnTo>
                                  <a:pt x="16043" y="248652"/>
                                </a:lnTo>
                                <a:lnTo>
                                  <a:pt x="32085" y="284747"/>
                                </a:lnTo>
                                <a:lnTo>
                                  <a:pt x="40106" y="340894"/>
                                </a:lnTo>
                              </a:path>
                            </a:pathLst>
                          </a:custGeom>
                          <a:noFill/>
                          <a:ln w="57150">
                            <a:solidFill>
                              <a:srgbClr val="FF3300">
                                <a:alpha val="72941"/>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420562" name="Figura a mano libera: forma 3"/>
                        <wps:cNvSpPr/>
                        <wps:spPr>
                          <a:xfrm>
                            <a:off x="491490" y="281940"/>
                            <a:ext cx="1864895" cy="485273"/>
                          </a:xfrm>
                          <a:custGeom>
                            <a:avLst/>
                            <a:gdLst>
                              <a:gd name="connsiteX0" fmla="*/ 1864895 w 1864895"/>
                              <a:gd name="connsiteY0" fmla="*/ 148389 h 485273"/>
                              <a:gd name="connsiteX1" fmla="*/ 1832811 w 1864895"/>
                              <a:gd name="connsiteY1" fmla="*/ 204537 h 485273"/>
                              <a:gd name="connsiteX2" fmla="*/ 1832811 w 1864895"/>
                              <a:gd name="connsiteY2" fmla="*/ 204537 h 485273"/>
                              <a:gd name="connsiteX3" fmla="*/ 1764632 w 1864895"/>
                              <a:gd name="connsiteY3" fmla="*/ 196516 h 485273"/>
                              <a:gd name="connsiteX4" fmla="*/ 1724526 w 1864895"/>
                              <a:gd name="connsiteY4" fmla="*/ 204537 h 485273"/>
                              <a:gd name="connsiteX5" fmla="*/ 1672389 w 1864895"/>
                              <a:gd name="connsiteY5" fmla="*/ 204537 h 485273"/>
                              <a:gd name="connsiteX6" fmla="*/ 1656347 w 1864895"/>
                              <a:gd name="connsiteY6" fmla="*/ 240631 h 485273"/>
                              <a:gd name="connsiteX7" fmla="*/ 1624263 w 1864895"/>
                              <a:gd name="connsiteY7" fmla="*/ 280737 h 485273"/>
                              <a:gd name="connsiteX8" fmla="*/ 1568116 w 1864895"/>
                              <a:gd name="connsiteY8" fmla="*/ 288758 h 485273"/>
                              <a:gd name="connsiteX9" fmla="*/ 1495926 w 1864895"/>
                              <a:gd name="connsiteY9" fmla="*/ 296779 h 485273"/>
                              <a:gd name="connsiteX10" fmla="*/ 1447800 w 1864895"/>
                              <a:gd name="connsiteY10" fmla="*/ 332873 h 485273"/>
                              <a:gd name="connsiteX11" fmla="*/ 1391653 w 1864895"/>
                              <a:gd name="connsiteY11" fmla="*/ 376989 h 485273"/>
                              <a:gd name="connsiteX12" fmla="*/ 1355558 w 1864895"/>
                              <a:gd name="connsiteY12" fmla="*/ 409073 h 485273"/>
                              <a:gd name="connsiteX13" fmla="*/ 1339516 w 1864895"/>
                              <a:gd name="connsiteY13" fmla="*/ 437147 h 485273"/>
                              <a:gd name="connsiteX14" fmla="*/ 1335505 w 1864895"/>
                              <a:gd name="connsiteY14" fmla="*/ 461210 h 485273"/>
                              <a:gd name="connsiteX15" fmla="*/ 1303421 w 1864895"/>
                              <a:gd name="connsiteY15" fmla="*/ 481263 h 485273"/>
                              <a:gd name="connsiteX16" fmla="*/ 1259305 w 1864895"/>
                              <a:gd name="connsiteY16" fmla="*/ 481263 h 485273"/>
                              <a:gd name="connsiteX17" fmla="*/ 1207168 w 1864895"/>
                              <a:gd name="connsiteY17" fmla="*/ 485273 h 485273"/>
                              <a:gd name="connsiteX18" fmla="*/ 1167063 w 1864895"/>
                              <a:gd name="connsiteY18" fmla="*/ 485273 h 485273"/>
                              <a:gd name="connsiteX19" fmla="*/ 1138989 w 1864895"/>
                              <a:gd name="connsiteY19" fmla="*/ 485273 h 485273"/>
                              <a:gd name="connsiteX20" fmla="*/ 1138989 w 1864895"/>
                              <a:gd name="connsiteY20" fmla="*/ 485273 h 485273"/>
                              <a:gd name="connsiteX21" fmla="*/ 1094874 w 1864895"/>
                              <a:gd name="connsiteY21" fmla="*/ 461210 h 485273"/>
                              <a:gd name="connsiteX22" fmla="*/ 1074821 w 1864895"/>
                              <a:gd name="connsiteY22" fmla="*/ 409073 h 485273"/>
                              <a:gd name="connsiteX23" fmla="*/ 1086853 w 1864895"/>
                              <a:gd name="connsiteY23" fmla="*/ 368968 h 485273"/>
                              <a:gd name="connsiteX24" fmla="*/ 1070811 w 1864895"/>
                              <a:gd name="connsiteY24" fmla="*/ 312821 h 485273"/>
                              <a:gd name="connsiteX25" fmla="*/ 1042737 w 1864895"/>
                              <a:gd name="connsiteY25" fmla="*/ 268705 h 485273"/>
                              <a:gd name="connsiteX26" fmla="*/ 970547 w 1864895"/>
                              <a:gd name="connsiteY26" fmla="*/ 256673 h 485273"/>
                              <a:gd name="connsiteX27" fmla="*/ 934453 w 1864895"/>
                              <a:gd name="connsiteY27" fmla="*/ 256673 h 485273"/>
                              <a:gd name="connsiteX28" fmla="*/ 906379 w 1864895"/>
                              <a:gd name="connsiteY28" fmla="*/ 200526 h 485273"/>
                              <a:gd name="connsiteX29" fmla="*/ 878305 w 1864895"/>
                              <a:gd name="connsiteY29" fmla="*/ 188494 h 485273"/>
                              <a:gd name="connsiteX30" fmla="*/ 822158 w 1864895"/>
                              <a:gd name="connsiteY30" fmla="*/ 172452 h 485273"/>
                              <a:gd name="connsiteX31" fmla="*/ 806116 w 1864895"/>
                              <a:gd name="connsiteY31" fmla="*/ 152400 h 485273"/>
                              <a:gd name="connsiteX32" fmla="*/ 713874 w 1864895"/>
                              <a:gd name="connsiteY32" fmla="*/ 148389 h 485273"/>
                              <a:gd name="connsiteX33" fmla="*/ 665747 w 1864895"/>
                              <a:gd name="connsiteY33" fmla="*/ 148389 h 485273"/>
                              <a:gd name="connsiteX34" fmla="*/ 621632 w 1864895"/>
                              <a:gd name="connsiteY34" fmla="*/ 148389 h 485273"/>
                              <a:gd name="connsiteX35" fmla="*/ 585537 w 1864895"/>
                              <a:gd name="connsiteY35" fmla="*/ 148389 h 485273"/>
                              <a:gd name="connsiteX36" fmla="*/ 537411 w 1864895"/>
                              <a:gd name="connsiteY36" fmla="*/ 152400 h 485273"/>
                              <a:gd name="connsiteX37" fmla="*/ 441158 w 1864895"/>
                              <a:gd name="connsiteY37" fmla="*/ 176463 h 485273"/>
                              <a:gd name="connsiteX38" fmla="*/ 401053 w 1864895"/>
                              <a:gd name="connsiteY38" fmla="*/ 176463 h 485273"/>
                              <a:gd name="connsiteX39" fmla="*/ 316832 w 1864895"/>
                              <a:gd name="connsiteY39" fmla="*/ 208547 h 485273"/>
                              <a:gd name="connsiteX40" fmla="*/ 288758 w 1864895"/>
                              <a:gd name="connsiteY40" fmla="*/ 224589 h 485273"/>
                              <a:gd name="connsiteX41" fmla="*/ 244642 w 1864895"/>
                              <a:gd name="connsiteY41" fmla="*/ 196516 h 485273"/>
                              <a:gd name="connsiteX42" fmla="*/ 240632 w 1864895"/>
                              <a:gd name="connsiteY42" fmla="*/ 156410 h 485273"/>
                              <a:gd name="connsiteX43" fmla="*/ 256674 w 1864895"/>
                              <a:gd name="connsiteY43" fmla="*/ 104273 h 485273"/>
                              <a:gd name="connsiteX44" fmla="*/ 260684 w 1864895"/>
                              <a:gd name="connsiteY44" fmla="*/ 32084 h 485273"/>
                              <a:gd name="connsiteX45" fmla="*/ 252663 w 1864895"/>
                              <a:gd name="connsiteY45" fmla="*/ 0 h 485273"/>
                              <a:gd name="connsiteX46" fmla="*/ 252663 w 1864895"/>
                              <a:gd name="connsiteY46" fmla="*/ 0 h 485273"/>
                              <a:gd name="connsiteX47" fmla="*/ 204537 w 1864895"/>
                              <a:gd name="connsiteY47" fmla="*/ 32084 h 485273"/>
                              <a:gd name="connsiteX48" fmla="*/ 164432 w 1864895"/>
                              <a:gd name="connsiteY48" fmla="*/ 56147 h 485273"/>
                              <a:gd name="connsiteX49" fmla="*/ 152400 w 1864895"/>
                              <a:gd name="connsiteY49" fmla="*/ 108284 h 485273"/>
                              <a:gd name="connsiteX50" fmla="*/ 132347 w 1864895"/>
                              <a:gd name="connsiteY50" fmla="*/ 100263 h 485273"/>
                              <a:gd name="connsiteX51" fmla="*/ 108284 w 1864895"/>
                              <a:gd name="connsiteY51" fmla="*/ 48126 h 485273"/>
                              <a:gd name="connsiteX52" fmla="*/ 84221 w 1864895"/>
                              <a:gd name="connsiteY52" fmla="*/ 40105 h 485273"/>
                              <a:gd name="connsiteX53" fmla="*/ 60158 w 1864895"/>
                              <a:gd name="connsiteY53" fmla="*/ 48126 h 485273"/>
                              <a:gd name="connsiteX54" fmla="*/ 24063 w 1864895"/>
                              <a:gd name="connsiteY54" fmla="*/ 48126 h 485273"/>
                              <a:gd name="connsiteX55" fmla="*/ 0 w 1864895"/>
                              <a:gd name="connsiteY55" fmla="*/ 24063 h 485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864895" h="485273">
                                <a:moveTo>
                                  <a:pt x="1864895" y="148389"/>
                                </a:moveTo>
                                <a:lnTo>
                                  <a:pt x="1832811" y="204537"/>
                                </a:lnTo>
                                <a:lnTo>
                                  <a:pt x="1832811" y="204537"/>
                                </a:lnTo>
                                <a:lnTo>
                                  <a:pt x="1764632" y="196516"/>
                                </a:lnTo>
                                <a:lnTo>
                                  <a:pt x="1724526" y="204537"/>
                                </a:lnTo>
                                <a:lnTo>
                                  <a:pt x="1672389" y="204537"/>
                                </a:lnTo>
                                <a:lnTo>
                                  <a:pt x="1656347" y="240631"/>
                                </a:lnTo>
                                <a:lnTo>
                                  <a:pt x="1624263" y="280737"/>
                                </a:lnTo>
                                <a:lnTo>
                                  <a:pt x="1568116" y="288758"/>
                                </a:lnTo>
                                <a:lnTo>
                                  <a:pt x="1495926" y="296779"/>
                                </a:lnTo>
                                <a:lnTo>
                                  <a:pt x="1447800" y="332873"/>
                                </a:lnTo>
                                <a:lnTo>
                                  <a:pt x="1391653" y="376989"/>
                                </a:lnTo>
                                <a:lnTo>
                                  <a:pt x="1355558" y="409073"/>
                                </a:lnTo>
                                <a:lnTo>
                                  <a:pt x="1339516" y="437147"/>
                                </a:lnTo>
                                <a:lnTo>
                                  <a:pt x="1335505" y="461210"/>
                                </a:lnTo>
                                <a:lnTo>
                                  <a:pt x="1303421" y="481263"/>
                                </a:lnTo>
                                <a:lnTo>
                                  <a:pt x="1259305" y="481263"/>
                                </a:lnTo>
                                <a:lnTo>
                                  <a:pt x="1207168" y="485273"/>
                                </a:lnTo>
                                <a:lnTo>
                                  <a:pt x="1167063" y="485273"/>
                                </a:lnTo>
                                <a:lnTo>
                                  <a:pt x="1138989" y="485273"/>
                                </a:lnTo>
                                <a:lnTo>
                                  <a:pt x="1138989" y="485273"/>
                                </a:lnTo>
                                <a:lnTo>
                                  <a:pt x="1094874" y="461210"/>
                                </a:lnTo>
                                <a:lnTo>
                                  <a:pt x="1074821" y="409073"/>
                                </a:lnTo>
                                <a:lnTo>
                                  <a:pt x="1086853" y="368968"/>
                                </a:lnTo>
                                <a:lnTo>
                                  <a:pt x="1070811" y="312821"/>
                                </a:lnTo>
                                <a:lnTo>
                                  <a:pt x="1042737" y="268705"/>
                                </a:lnTo>
                                <a:lnTo>
                                  <a:pt x="970547" y="256673"/>
                                </a:lnTo>
                                <a:lnTo>
                                  <a:pt x="934453" y="256673"/>
                                </a:lnTo>
                                <a:lnTo>
                                  <a:pt x="906379" y="200526"/>
                                </a:lnTo>
                                <a:lnTo>
                                  <a:pt x="878305" y="188494"/>
                                </a:lnTo>
                                <a:lnTo>
                                  <a:pt x="822158" y="172452"/>
                                </a:lnTo>
                                <a:lnTo>
                                  <a:pt x="806116" y="152400"/>
                                </a:lnTo>
                                <a:lnTo>
                                  <a:pt x="713874" y="148389"/>
                                </a:lnTo>
                                <a:lnTo>
                                  <a:pt x="665747" y="148389"/>
                                </a:lnTo>
                                <a:lnTo>
                                  <a:pt x="621632" y="148389"/>
                                </a:lnTo>
                                <a:lnTo>
                                  <a:pt x="585537" y="148389"/>
                                </a:lnTo>
                                <a:lnTo>
                                  <a:pt x="537411" y="152400"/>
                                </a:lnTo>
                                <a:lnTo>
                                  <a:pt x="441158" y="176463"/>
                                </a:lnTo>
                                <a:lnTo>
                                  <a:pt x="401053" y="176463"/>
                                </a:lnTo>
                                <a:lnTo>
                                  <a:pt x="316832" y="208547"/>
                                </a:lnTo>
                                <a:lnTo>
                                  <a:pt x="288758" y="224589"/>
                                </a:lnTo>
                                <a:lnTo>
                                  <a:pt x="244642" y="196516"/>
                                </a:lnTo>
                                <a:lnTo>
                                  <a:pt x="240632" y="156410"/>
                                </a:lnTo>
                                <a:lnTo>
                                  <a:pt x="256674" y="104273"/>
                                </a:lnTo>
                                <a:lnTo>
                                  <a:pt x="260684" y="32084"/>
                                </a:lnTo>
                                <a:lnTo>
                                  <a:pt x="252663" y="0"/>
                                </a:lnTo>
                                <a:lnTo>
                                  <a:pt x="252663" y="0"/>
                                </a:lnTo>
                                <a:lnTo>
                                  <a:pt x="204537" y="32084"/>
                                </a:lnTo>
                                <a:lnTo>
                                  <a:pt x="164432" y="56147"/>
                                </a:lnTo>
                                <a:lnTo>
                                  <a:pt x="152400" y="108284"/>
                                </a:lnTo>
                                <a:lnTo>
                                  <a:pt x="132347" y="100263"/>
                                </a:lnTo>
                                <a:lnTo>
                                  <a:pt x="108284" y="48126"/>
                                </a:lnTo>
                                <a:lnTo>
                                  <a:pt x="84221" y="40105"/>
                                </a:lnTo>
                                <a:lnTo>
                                  <a:pt x="60158" y="48126"/>
                                </a:lnTo>
                                <a:lnTo>
                                  <a:pt x="24063" y="48126"/>
                                </a:lnTo>
                                <a:lnTo>
                                  <a:pt x="0" y="24063"/>
                                </a:lnTo>
                              </a:path>
                            </a:pathLst>
                          </a:custGeom>
                          <a:noFill/>
                          <a:ln w="57150">
                            <a:solidFill>
                              <a:srgbClr val="FF3300">
                                <a:alpha val="72941"/>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586577" name="Figura a mano libera: forma 4"/>
                        <wps:cNvSpPr/>
                        <wps:spPr>
                          <a:xfrm>
                            <a:off x="3810" y="266700"/>
                            <a:ext cx="477253" cy="140369"/>
                          </a:xfrm>
                          <a:custGeom>
                            <a:avLst/>
                            <a:gdLst>
                              <a:gd name="connsiteX0" fmla="*/ 477253 w 477253"/>
                              <a:gd name="connsiteY0" fmla="*/ 32084 h 140369"/>
                              <a:gd name="connsiteX1" fmla="*/ 417095 w 477253"/>
                              <a:gd name="connsiteY1" fmla="*/ 40105 h 140369"/>
                              <a:gd name="connsiteX2" fmla="*/ 401053 w 477253"/>
                              <a:gd name="connsiteY2" fmla="*/ 72190 h 140369"/>
                              <a:gd name="connsiteX3" fmla="*/ 385011 w 477253"/>
                              <a:gd name="connsiteY3" fmla="*/ 84221 h 140369"/>
                              <a:gd name="connsiteX4" fmla="*/ 344906 w 477253"/>
                              <a:gd name="connsiteY4" fmla="*/ 72190 h 140369"/>
                              <a:gd name="connsiteX5" fmla="*/ 332874 w 477253"/>
                              <a:gd name="connsiteY5" fmla="*/ 52137 h 140369"/>
                              <a:gd name="connsiteX6" fmla="*/ 260685 w 477253"/>
                              <a:gd name="connsiteY6" fmla="*/ 48126 h 140369"/>
                              <a:gd name="connsiteX7" fmla="*/ 244642 w 477253"/>
                              <a:gd name="connsiteY7" fmla="*/ 12032 h 140369"/>
                              <a:gd name="connsiteX8" fmla="*/ 244642 w 477253"/>
                              <a:gd name="connsiteY8" fmla="*/ 0 h 140369"/>
                              <a:gd name="connsiteX9" fmla="*/ 224590 w 477253"/>
                              <a:gd name="connsiteY9" fmla="*/ 8021 h 140369"/>
                              <a:gd name="connsiteX10" fmla="*/ 160421 w 477253"/>
                              <a:gd name="connsiteY10" fmla="*/ 36095 h 140369"/>
                              <a:gd name="connsiteX11" fmla="*/ 136358 w 477253"/>
                              <a:gd name="connsiteY11" fmla="*/ 20053 h 140369"/>
                              <a:gd name="connsiteX12" fmla="*/ 112295 w 477253"/>
                              <a:gd name="connsiteY12" fmla="*/ 4011 h 140369"/>
                              <a:gd name="connsiteX13" fmla="*/ 88232 w 477253"/>
                              <a:gd name="connsiteY13" fmla="*/ 36095 h 140369"/>
                              <a:gd name="connsiteX14" fmla="*/ 76200 w 477253"/>
                              <a:gd name="connsiteY14" fmla="*/ 68179 h 140369"/>
                              <a:gd name="connsiteX15" fmla="*/ 24063 w 477253"/>
                              <a:gd name="connsiteY15" fmla="*/ 60158 h 140369"/>
                              <a:gd name="connsiteX16" fmla="*/ 24063 w 477253"/>
                              <a:gd name="connsiteY16" fmla="*/ 60158 h 140369"/>
                              <a:gd name="connsiteX17" fmla="*/ 0 w 477253"/>
                              <a:gd name="connsiteY17" fmla="*/ 140369 h 140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77253" h="140369">
                                <a:moveTo>
                                  <a:pt x="477253" y="32084"/>
                                </a:moveTo>
                                <a:lnTo>
                                  <a:pt x="417095" y="40105"/>
                                </a:lnTo>
                                <a:lnTo>
                                  <a:pt x="401053" y="72190"/>
                                </a:lnTo>
                                <a:lnTo>
                                  <a:pt x="385011" y="84221"/>
                                </a:lnTo>
                                <a:lnTo>
                                  <a:pt x="344906" y="72190"/>
                                </a:lnTo>
                                <a:lnTo>
                                  <a:pt x="332874" y="52137"/>
                                </a:lnTo>
                                <a:lnTo>
                                  <a:pt x="260685" y="48126"/>
                                </a:lnTo>
                                <a:lnTo>
                                  <a:pt x="244642" y="12032"/>
                                </a:lnTo>
                                <a:lnTo>
                                  <a:pt x="244642" y="0"/>
                                </a:lnTo>
                                <a:lnTo>
                                  <a:pt x="224590" y="8021"/>
                                </a:lnTo>
                                <a:lnTo>
                                  <a:pt x="160421" y="36095"/>
                                </a:lnTo>
                                <a:lnTo>
                                  <a:pt x="136358" y="20053"/>
                                </a:lnTo>
                                <a:lnTo>
                                  <a:pt x="112295" y="4011"/>
                                </a:lnTo>
                                <a:lnTo>
                                  <a:pt x="88232" y="36095"/>
                                </a:lnTo>
                                <a:lnTo>
                                  <a:pt x="76200" y="68179"/>
                                </a:lnTo>
                                <a:lnTo>
                                  <a:pt x="24063" y="60158"/>
                                </a:lnTo>
                                <a:lnTo>
                                  <a:pt x="24063" y="60158"/>
                                </a:lnTo>
                                <a:lnTo>
                                  <a:pt x="0" y="140369"/>
                                </a:lnTo>
                              </a:path>
                            </a:pathLst>
                          </a:custGeom>
                          <a:noFill/>
                          <a:ln w="57150">
                            <a:solidFill>
                              <a:srgbClr val="FF3300">
                                <a:alpha val="72941"/>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5EF401" id="Gruppo 7" o:spid="_x0000_s1026" style="position:absolute;margin-left:24.9pt;margin-top:2.45pt;width:430.4pt;height:102pt;z-index:251662336" coordsize="54663,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">
                <v:shape id="Figura a mano libera: forma 1" o:spid="_x0000_s1027" style="position:absolute;width:54663;height:12954;visibility:visible;mso-wrap-style:square;v-text-anchor:middle" coordsize="5466347,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" path="m,397042r80210,8021l148389,405063v17460,56744,913,42051,28074,60158l192505,461210r72190,l381000,601579r-12032,32084l417095,689810r56147,-16042l517358,697831r-16042,24064l621631,741947r8021,64169l677779,834189r112294,44116l878305,890337r112295,64168l1134979,986589r68179,32085l1339516,1066800r148389,44116l1584158,1151021r56147,56147l1736558,1295400r68179,-16042l1864895,1219200r36094,-60158l1985210,1110916r60158,-20053l2037347,994610r56148,-52136l2189747,894347r4011,-16042l2225842,862263r20053,-40105l2302042,798095r40105,-8021l2418347,806116r88232,-12032l2566737,766010r48126,-28073l2699084,745958r52137,8021l2823410,737937r28074,-24063l2923673,749968r44116,l2999873,753979r16043,4010l3092116,745958r44115,-28074l3457073,717884r76200,72190l3597442,786063r32084,-20053l3641558,705853r850231,-44116l4584031,693821r84221,60158l4644189,794084r60158,32084l4844716,806116r96252,-4011l5001126,790074r40105,8021l5085347,922421r44116,60158l5177589,950495r88232,4010l5325979,1050758r44116,8021l5402179,1118937r44116,36094l5466347,1130968r-36095,-64168l5398168,1002631r,-36094l5394158,918410r-68179,-32084l5281863,882316r-76200,l5169568,874295r-40105,-88232l5101389,653716r4011,-76200l5081337,521368r8021,-56147l5085347,473242r24063,-44116l5141495,385010r-4011,-56147l5109410,304800r-36094,-36095l5017168,264695r-28073,28073l4989095,320842r-92243,16042l4848726,389021r-56147,16042l4776537,397042r-52137,-8021l4644189,389021r-20052,8021l4592052,381000r-32084,-44116l4527884,304800r-36095,-20053l4463716,316831r,48127l4427621,385010r-32084,-20052l4379495,397042r-36095,-40105l4323347,352926r-24063,20053l4279231,328863r16042,-20053l4243137,268705r-12032,-12031l4227095,220579r,-36095l4215063,172453r-20053,-28074l4170947,144379r-28074,-8021l4146884,112295,4126831,88231r-28073,l4062663,120316r,l4046621,116305r-4011,-32084l4042610,72189r-20052,l4006516,100263r-28074,l3958389,100263r-28073,l3894221,100263,3850105,88231r-52137,4011l3757863,84221r-40105,l3705726,80210r-20053,-4010l3673642,52137,3657600,36095r-16042,-4011l3597442,28074r-24063,l3557337,12031r-32085,4011l3505200,24063,3481137,4010,3441031,r-52136,16042l3340768,40105r-52137,56148l3244516,96253r-48127,8021l3176337,96253,3128210,84221r-52137,4010l3043989,108284r-32084,12032l2963779,120316r-24063,l2899610,120316r-28073,16042l2847473,136358r-24063,l2811379,128337r-28074,-8021l2755231,120316e" filled="f" strokecolor="#f30" strokeweight="4.5pt">
                  <v:stroke opacity="47802f" joinstyle="miter"/>
                  <v:path arrowok="t" o:connecttype="custom" o:connectlocs="0,397042;80210,405063;148389,405063;176463,465221;192505,461210;264695,461210;381000,601579;368968,633663;417095,689810;473242,673768;517358,697831;501316,721895;621631,741947;629652,806116;677779,834189;790073,878305;878305,890337;990600,954505;1134979,986589;1203158,1018674;1339516,1066800;1487905,1110916;1584158,1151021;1640305,1207168;1736558,1295400;1804737,1279358;1864895,1219200;1900989,1159042;1985210,1110916;2045368,1090863;2037347,994610;2093495,942474;2189747,894347;2193758,878305;2225842,862263;2245895,822158;2302042,798095;2342147,790074;2418347,806116;2506579,794084;2566737,766010;2614863,737937;2699084,745958;2751221,753979;2823410,737937;2851484,713874;2923673,749968;2967789,749968;2999873,753979;3015916,757989;3092116,745958;3136231,717884;3457073,717884;3533273,790074;3597442,786063;3629526,766010;3641558,705853;4491789,661737;4584031,693821;4668252,753979;4644189,794084;4704347,826168;4844716,806116;4940968,802105;5001126,790074;5041231,798095;5085347,922421;5129463,982579;5177589,950495;5265821,954505;5325979,1050758;5370095,1058779;5402179,1118937;5446295,1155031;5466347,1130968;5430252,1066800;5398168,1002631;5398168,966537;5394158,918410;5325979,886326;5281863,882316;5205663,882316;5169568,874295;5129463,786063;5101389,653716;5105400,577516;5081337,521368;5089358,465221;5085347,473242;5109410,429126;5141495,385010;5137484,328863;5109410,304800;5073316,268705;5017168,264695;4989095,292768;4989095,320842;4896852,336884;4848726,389021;4792579,405063;4776537,397042;4724400,389021;4644189,389021;4624137,397042;4592052,381000;4559968,336884;4527884,304800;4491789,284747;4463716,316831;4463716,364958;4427621,385010;4395537,364958;4379495,397042;4343400,356937;4323347,352926;4299284,372979;4279231,328863;4295273,308810;4243137,268705;4231105,256674;4227095,220579;4227095,184484;4215063,172453;4195010,144379;4170947,144379;4142873,136358;4146884,112295;4126831,88231;4098758,88231;4062663,120316;4062663,120316;4046621,116305;4042610,84221;4042610,72189;4022558,72189;4006516,100263;3978442,100263;3958389,100263;3930316,100263;3894221,100263;3850105,88231;3797968,92242;3757863,84221;3717758,84221;3705726,80210;3685673,76200;3673642,52137;3657600,36095;3641558,32084;3597442,28074;3573379,28074;3557337,12031;3525252,16042;3505200,24063;3481137,4010;3441031,0;3388895,16042;3340768,40105;3288631,96253;3244516,96253;3196389,104274;3176337,96253;3128210,84221;3076073,88231;3043989,108284;3011905,120316;2963779,120316;2939716,120316;2899610,120316;2871537,136358;2847473,136358;2823410,136358;2811379,128337;2783305,120316;2755231,120316" o:connectangles="0,0,0,0,0,0,0,0,0,0,0,0,0,0,0,0,0,0,0,0,0,0,0,0,0,0,0,0,0,0,0,0,0,0,0,0,0,0,0,0,0,0,0,0,0,0,0,0,0,0,0,0,0,0,0,0,0,0,0,0,0,0,0,0,0,0,0,0,0,0,0,0,0,0,0,0,0,0,0,0,0,0,0,0,0,0,0,0,0,0,0,0,0,0,0,0,0,0,0,0,0,0,0,0,0,0,0,0,0,0,0,0,0,0,0,0,0,0,0,0,0,0,0,0,0,0,0,0,0,0,0,0,0,0,0,0,0,0,0,0,0,0,0,0,0,0,0,0,0,0,0,0,0,0,0,0,0,0,0,0,0,0,0,0,0,0,0,0,0,0,0,0,0,0,0"/>
                </v:shape>
                <v:shape id="Figura a mano libera: forma 2" o:spid="_x0000_s1028" style="position:absolute;left:23088;top:1066;width:4452;height:3409;visibility:visible;mso-wrap-style:square;v-text-anchor:middle" coordsize="445169,3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" path="m445169,16042l368969,8021,340895,,316832,4010,300790,28073,280737,56147,256674,88231r-24063,32084l220579,124326r-16042,-8021l148390,116305r4010,16042l120316,144379r-40105,l44116,152400,20053,184484,,208547r16043,40105l32085,284747r8021,56147e" filled="f" strokecolor="#f30" strokeweight="4.5pt">
                  <v:stroke opacity="47802f" joinstyle="miter"/>
                  <v:path arrowok="t" o:connecttype="custom" o:connectlocs="445169,16042;368969,8021;340895,0;316832,4010;300790,28073;280737,56147;256674,88231;232611,120315;220579,124326;204537,116305;148390,116305;152400,132347;120316,144379;80211,144379;44116,152400;20053,184484;0,208547;16043,248652;32085,284747;40106,340894" o:connectangles="0,0,0,0,0,0,0,0,0,0,0,0,0,0,0,0,0,0,0,0"/>
                </v:shape>
                <v:shape id="Figura a mano libera: forma 3" o:spid="_x0000_s1029" style="position:absolute;left:4914;top:2819;width:18649;height:4853;visibility:visible;mso-wrap-style:square;v-text-anchor:middle" coordsize="1864895,4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" path="m1864895,148389r-32084,56148l1832811,204537r-68179,-8021l1724526,204537r-52137,l1656347,240631r-32084,40106l1568116,288758r-72190,8021l1447800,332873r-56147,44116l1355558,409073r-16042,28074l1335505,461210r-32084,20053l1259305,481263r-52137,4010l1167063,485273r-28074,l1138989,485273r-44115,-24063l1074821,409073r12032,-40105l1070811,312821r-28074,-44116l970547,256673r-36094,l906379,200526,878305,188494,822158,172452,806116,152400r-92242,-4011l665747,148389r-44115,l585537,148389r-48126,4011l441158,176463r-40105,l316832,208547r-28074,16042l244642,196516r-4010,-40106l256674,104273r4010,-72189l252663,r,l204537,32084,164432,56147r-12032,52137l132347,100263,108284,48126,84221,40105,60158,48126r-36095,l,24063e" filled="f" strokecolor="#f30" strokeweight="4.5pt">
                  <v:stroke opacity="47802f" joinstyle="miter"/>
                  <v:path arrowok="t" o:connecttype="custom" o:connectlocs="1864895,148389;1832811,204537;1832811,204537;1764632,196516;1724526,204537;1672389,204537;1656347,240631;1624263,280737;1568116,288758;1495926,296779;1447800,332873;1391653,376989;1355558,409073;1339516,437147;1335505,461210;1303421,481263;1259305,481263;1207168,485273;1167063,485273;1138989,485273;1138989,485273;1094874,461210;1074821,409073;1086853,368968;1070811,312821;1042737,268705;970547,256673;934453,256673;906379,200526;878305,188494;822158,172452;806116,152400;713874,148389;665747,148389;621632,148389;585537,148389;537411,152400;441158,176463;401053,176463;316832,208547;288758,224589;244642,196516;240632,156410;256674,104273;260684,32084;252663,0;252663,0;204537,32084;164432,56147;152400,108284;132347,100263;108284,48126;84221,40105;60158,48126;24063,48126;0,24063" o:connectangles="0,0,0,0,0,0,0,0,0,0,0,0,0,0,0,0,0,0,0,0,0,0,0,0,0,0,0,0,0,0,0,0,0,0,0,0,0,0,0,0,0,0,0,0,0,0,0,0,0,0,0,0,0,0,0,0"/>
                </v:shape>
                <v:shape id="Figura a mano libera: forma 4" o:spid="_x0000_s1030" style="position:absolute;left:38;top:2667;width:4772;height:1403;visibility:visible;mso-wrap-style:square;v-text-anchor:middle" coordsize="477253,1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" path="m477253,32084r-60158,8021l401053,72190,385011,84221,344906,72190,332874,52137,260685,48126,244642,12032,244642,,224590,8021,160421,36095,136358,20053,112295,4011,88232,36095,76200,68179,24063,60158r,l,140369e" filled="f" strokecolor="#f30" strokeweight="4.5pt">
                  <v:stroke opacity="47802f" joinstyle="miter"/>
                  <v:path arrowok="t" o:connecttype="custom" o:connectlocs="477253,32084;417095,40105;401053,72190;385011,84221;344906,72190;332874,52137;260685,48126;244642,12032;244642,0;224590,8021;160421,36095;136358,20053;112295,4011;88232,36095;76200,68179;24063,60158;24063,60158;0,140369" o:connectangles="0,0,0,0,0,0,0,0,0,0,0,0,0,0,0,0,0,0"/>
                </v:shape>
              </v:group>
            </w:pict>
          </mc:Fallback>
        </mc:AlternateContent>
      </w:r>
      <w:r w:rsidR="009632E2" w:rsidRPr="009632E2">
        <w:rPr>
          <w:noProof/>
          <w:lang w:eastAsia="it-IT"/>
        </w:rPr>
        <w:drawing>
          <wp:inline distT="0" distB="0" distL="0" distR="0" wp14:anchorId="2395D9E3" wp14:editId="6BF95261">
            <wp:extent cx="6093164" cy="2810588"/>
            <wp:effectExtent l="0" t="0" r="3175" b="8890"/>
            <wp:docPr id="2019275779" name="Immagine 1" descr="Immagine che contiene testo, schermata, softwar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75779" name="Immagine 1" descr="Immagine che contiene testo, schermata, software, mappa&#10;&#10;Descrizione generata automaticamente"/>
                    <pic:cNvPicPr/>
                  </pic:nvPicPr>
                  <pic:blipFill rotWithShape="1">
                    <a:blip r:embed="rId17"/>
                    <a:srcRect l="7123" t="14952" r="12222" b="18917"/>
                    <a:stretch/>
                  </pic:blipFill>
                  <pic:spPr bwMode="auto">
                    <a:xfrm>
                      <a:off x="0" y="0"/>
                      <a:ext cx="6117989" cy="2822039"/>
                    </a:xfrm>
                    <a:prstGeom prst="rect">
                      <a:avLst/>
                    </a:prstGeom>
                    <a:ln>
                      <a:noFill/>
                    </a:ln>
                    <a:extLst>
                      <a:ext uri="{53640926-AAD7-44D8-BBD7-CCE9431645EC}">
                        <a14:shadowObscured xmlns:a14="http://schemas.microsoft.com/office/drawing/2010/main"/>
                      </a:ext>
                    </a:extLst>
                  </pic:spPr>
                </pic:pic>
              </a:graphicData>
            </a:graphic>
          </wp:inline>
        </w:drawing>
      </w:r>
    </w:p>
    <w:p w14:paraId="5CE25F0D" w14:textId="010EC8D5" w:rsidR="000564A0" w:rsidRDefault="00147935" w:rsidP="00630399">
      <w:r>
        <w:t xml:space="preserve">Ai piedi dell’argine destro del Po </w:t>
      </w:r>
      <w:r w:rsidR="006F3E9D">
        <w:t xml:space="preserve">la pianura ferrarese </w:t>
      </w:r>
      <w:r w:rsidR="003C32C1">
        <w:t xml:space="preserve">presenta un carattere allo stesso tempo omogeneo, </w:t>
      </w:r>
      <w:r w:rsidR="008102E3">
        <w:t xml:space="preserve">nella </w:t>
      </w:r>
      <w:r w:rsidR="009D2017">
        <w:t xml:space="preserve"> pianura </w:t>
      </w:r>
      <w:r w:rsidR="0071079D">
        <w:t>mossa dal reticolo degli argini</w:t>
      </w:r>
      <w:r w:rsidR="000E10B2">
        <w:t xml:space="preserve"> di canali e strade anche secolari</w:t>
      </w:r>
      <w:r w:rsidR="008152B6">
        <w:t xml:space="preserve">, </w:t>
      </w:r>
      <w:r w:rsidR="009108E0">
        <w:t>ed eterogeneo nell</w:t>
      </w:r>
      <w:r w:rsidR="004325BE">
        <w:t>’antropizzazione</w:t>
      </w:r>
      <w:r w:rsidR="004A403D">
        <w:t xml:space="preserve"> </w:t>
      </w:r>
      <w:r w:rsidR="00956546">
        <w:t xml:space="preserve">che si è sviluppata in epoche diverse </w:t>
      </w:r>
      <w:r w:rsidR="009108E0">
        <w:t>e culla</w:t>
      </w:r>
      <w:r w:rsidR="007F12EB">
        <w:t xml:space="preserve"> di</w:t>
      </w:r>
      <w:r w:rsidR="00956546">
        <w:t xml:space="preserve"> tradizioni, </w:t>
      </w:r>
      <w:r w:rsidR="00163BA6">
        <w:t xml:space="preserve">eccellenze gastronomiche e </w:t>
      </w:r>
      <w:r w:rsidR="006B1088">
        <w:t xml:space="preserve">varie </w:t>
      </w:r>
      <w:r w:rsidR="009E4BD3">
        <w:t>peculiarità culturali e linguistiche</w:t>
      </w:r>
      <w:r w:rsidR="0072618A">
        <w:t>.</w:t>
      </w:r>
      <w:r w:rsidR="00AC72F8">
        <w:t xml:space="preserve"> </w:t>
      </w:r>
    </w:p>
    <w:p w14:paraId="4BF51D8E" w14:textId="58944157" w:rsidR="00921A6F" w:rsidRDefault="003B5140" w:rsidP="00630399">
      <w:r>
        <w:t>Il connubio tra</w:t>
      </w:r>
      <w:r w:rsidR="00921A6F">
        <w:t xml:space="preserve"> questi due elementi etno-morfologici </w:t>
      </w:r>
      <w:r w:rsidR="004325BE">
        <w:t>è espresso</w:t>
      </w:r>
      <w:r w:rsidR="00921A6F">
        <w:t xml:space="preserve"> </w:t>
      </w:r>
      <w:r>
        <w:t>nell’immagine del logo:</w:t>
      </w:r>
    </w:p>
    <w:p w14:paraId="499E7277" w14:textId="5B4A3BFB" w:rsidR="004325BE" w:rsidRDefault="004325BE" w:rsidP="004325BE">
      <w:pPr>
        <w:jc w:val="center"/>
      </w:pPr>
      <w:r>
        <w:rPr>
          <w:noProof/>
          <w:lang w:eastAsia="it-IT"/>
        </w:rPr>
        <w:drawing>
          <wp:inline distT="0" distB="0" distL="0" distR="0" wp14:anchorId="49EC014C" wp14:editId="0F31F405">
            <wp:extent cx="2885680" cy="1602723"/>
            <wp:effectExtent l="0" t="0" r="0" b="0"/>
            <wp:docPr id="15174662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66247" name="Immagine 15174662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4256" cy="1613040"/>
                    </a:xfrm>
                    <a:prstGeom prst="rect">
                      <a:avLst/>
                    </a:prstGeom>
                  </pic:spPr>
                </pic:pic>
              </a:graphicData>
            </a:graphic>
          </wp:inline>
        </w:drawing>
      </w:r>
    </w:p>
    <w:p w14:paraId="7DCC0574" w14:textId="1D4D4392" w:rsidR="003B5140" w:rsidRDefault="003B5140" w:rsidP="00630399">
      <w:r>
        <w:lastRenderedPageBreak/>
        <w:t>L’</w:t>
      </w:r>
      <w:r w:rsidR="005F7CBA">
        <w:t>o</w:t>
      </w:r>
      <w:r>
        <w:t xml:space="preserve">ndina azzurra esprime l’andamento sinuoso del Grande Fiume, </w:t>
      </w:r>
      <w:r w:rsidR="005F7CBA">
        <w:t xml:space="preserve">mentre i segmenti di colore virante dal verde </w:t>
      </w:r>
      <w:r w:rsidR="004325BE">
        <w:t xml:space="preserve">della lussureggiante pianura occidentale </w:t>
      </w:r>
      <w:r w:rsidR="005F7CBA">
        <w:t>al grigio</w:t>
      </w:r>
      <w:r w:rsidR="005054DF">
        <w:t xml:space="preserve"> </w:t>
      </w:r>
      <w:r w:rsidR="004325BE">
        <w:t xml:space="preserve">delle sabbie litoranee </w:t>
      </w:r>
      <w:r w:rsidR="005054DF">
        <w:t xml:space="preserve">esprime la variegata ricchezza </w:t>
      </w:r>
      <w:r w:rsidR="00000261">
        <w:t xml:space="preserve">etnoculturale, gastronomica, storica e sociale </w:t>
      </w:r>
      <w:r w:rsidR="005054DF">
        <w:t xml:space="preserve">delle terre protette </w:t>
      </w:r>
      <w:r w:rsidR="003000C6">
        <w:t xml:space="preserve">e unite </w:t>
      </w:r>
      <w:r w:rsidR="005054DF">
        <w:t>dall’argine</w:t>
      </w:r>
      <w:r w:rsidR="0063408D">
        <w:t>.</w:t>
      </w:r>
    </w:p>
    <w:p w14:paraId="0A928B03" w14:textId="3D854C6E" w:rsidR="00FD0146" w:rsidRPr="004325BE" w:rsidRDefault="00FD0146" w:rsidP="004325BE">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25BE">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B.3 – OBIETTIVI DEL PROGETTO</w:t>
      </w:r>
    </w:p>
    <w:p w14:paraId="15DD0524" w14:textId="5F5865F7" w:rsidR="00ED6E74" w:rsidRDefault="00ED6E74" w:rsidP="00630399">
      <w:r>
        <w:t xml:space="preserve">Il progetto intende avviare </w:t>
      </w:r>
      <w:r w:rsidR="00803C5B">
        <w:t>lo sviluppo</w:t>
      </w:r>
      <w:r w:rsidR="003476CE">
        <w:t xml:space="preserve"> e promozione di una nuova identità territoriale </w:t>
      </w:r>
      <w:r w:rsidR="00443E5E">
        <w:t xml:space="preserve">che poggia le proprie radici ed esprime i propri valori </w:t>
      </w:r>
      <w:r w:rsidR="00B26351">
        <w:t>sull’</w:t>
      </w:r>
      <w:r w:rsidR="006B6779">
        <w:t>elemento</w:t>
      </w:r>
      <w:r w:rsidR="001E5D8D">
        <w:t xml:space="preserve"> di unione rappresentato dall’argine destro del Po e </w:t>
      </w:r>
      <w:r w:rsidR="003E4166">
        <w:t xml:space="preserve">dalle terre </w:t>
      </w:r>
      <w:r w:rsidR="00C253A3">
        <w:t>situate a sud dell’argine stesso.</w:t>
      </w:r>
    </w:p>
    <w:p w14:paraId="4EF6AFFD" w14:textId="0F286541" w:rsidR="00C253A3" w:rsidRDefault="006B6779" w:rsidP="00630399">
      <w:r>
        <w:t>L’ARGINE</w:t>
      </w:r>
      <w:r w:rsidR="00B9028C">
        <w:t xml:space="preserve"> rappresenta un elemento </w:t>
      </w:r>
      <w:r w:rsidR="00D64680">
        <w:t>di unione morfologica e infrastrutturale</w:t>
      </w:r>
      <w:r w:rsidR="00B9028C">
        <w:t xml:space="preserve"> del paesaggio</w:t>
      </w:r>
      <w:r w:rsidR="004325BE">
        <w:t xml:space="preserve"> che per le terre confinanti può rappresentare una espressione</w:t>
      </w:r>
      <w:r w:rsidR="003945F8">
        <w:t xml:space="preserve"> identitaria</w:t>
      </w:r>
      <w:r w:rsidR="001212F3">
        <w:t xml:space="preserve">. La sommità è </w:t>
      </w:r>
      <w:r w:rsidR="004F2A1B">
        <w:t>solcata da</w:t>
      </w:r>
      <w:r w:rsidR="00854745">
        <w:t>lla celeberrima Destra Po,</w:t>
      </w:r>
      <w:r w:rsidR="003D590D">
        <w:t xml:space="preserve"> pista </w:t>
      </w:r>
      <w:r w:rsidR="004F54B2">
        <w:t>ciclabile</w:t>
      </w:r>
      <w:r w:rsidR="0031241A">
        <w:t xml:space="preserve"> </w:t>
      </w:r>
      <w:r w:rsidR="00362F86">
        <w:t>lung</w:t>
      </w:r>
      <w:r w:rsidR="004F54B2">
        <w:t>a</w:t>
      </w:r>
      <w:r w:rsidR="00362F86">
        <w:t xml:space="preserve"> 125 km </w:t>
      </w:r>
      <w:r w:rsidR="004F2A1B">
        <w:t xml:space="preserve">da Stellata a Gorino, </w:t>
      </w:r>
      <w:r w:rsidR="00486022">
        <w:t>storica</w:t>
      </w:r>
      <w:r w:rsidR="003D590D">
        <w:t xml:space="preserve"> infrastruttura per le due ruote meta de</w:t>
      </w:r>
      <w:r w:rsidR="00486022">
        <w:t>gli escursionisti di tutta Europa.</w:t>
      </w:r>
    </w:p>
    <w:p w14:paraId="0AE24E0F" w14:textId="66D7F38E" w:rsidR="006B6779" w:rsidRDefault="006B6779" w:rsidP="00630399">
      <w:r>
        <w:t xml:space="preserve">LE TERRE </w:t>
      </w:r>
      <w:r w:rsidR="008F3CFC">
        <w:t xml:space="preserve">dell’argine </w:t>
      </w:r>
      <w:r w:rsidR="00853E64">
        <w:t xml:space="preserve">offrono </w:t>
      </w:r>
      <w:r w:rsidR="00D30D3E">
        <w:t xml:space="preserve">tesori storico-artistici, eccellenze gastronomiche, tradizioni secolari, </w:t>
      </w:r>
      <w:r w:rsidR="00662CCD">
        <w:t>varietà linguistiche</w:t>
      </w:r>
      <w:r w:rsidR="00433330">
        <w:t>, sagre</w:t>
      </w:r>
      <w:r w:rsidR="00303F9C">
        <w:t>,</w:t>
      </w:r>
      <w:r w:rsidR="00433330">
        <w:t xml:space="preserve"> feste popolari</w:t>
      </w:r>
      <w:r w:rsidR="00662CCD">
        <w:t xml:space="preserve"> e</w:t>
      </w:r>
      <w:r w:rsidR="00BA0DF6">
        <w:t xml:space="preserve">d esperienze sociali </w:t>
      </w:r>
      <w:r w:rsidR="00E93F35">
        <w:t>di grande interesse</w:t>
      </w:r>
      <w:r w:rsidR="009A2734">
        <w:t>:</w:t>
      </w:r>
    </w:p>
    <w:p w14:paraId="43B78577" w14:textId="21BB9C23" w:rsidR="009A2734" w:rsidRDefault="009A2734" w:rsidP="00630399">
      <w:r>
        <w:t xml:space="preserve">BONDENO, </w:t>
      </w:r>
      <w:r w:rsidR="00E03B6A">
        <w:t xml:space="preserve">antichissimo </w:t>
      </w:r>
      <w:r w:rsidR="00CD6C4A">
        <w:t>centro</w:t>
      </w:r>
      <w:r w:rsidR="0002037C">
        <w:t xml:space="preserve"> matildeo, con Stellata e la sua Rocca, </w:t>
      </w:r>
      <w:r w:rsidR="001D64F5">
        <w:t>la</w:t>
      </w:r>
      <w:r w:rsidR="0052335A">
        <w:t xml:space="preserve"> Madonna della Pioppa, le Idrovore,</w:t>
      </w:r>
      <w:r w:rsidR="00CD6C4A">
        <w:t xml:space="preserve"> agricoltura</w:t>
      </w:r>
      <w:r w:rsidR="000B1581">
        <w:t>,</w:t>
      </w:r>
      <w:r w:rsidR="00482F4E">
        <w:t xml:space="preserve"> cucina e dialetto </w:t>
      </w:r>
      <w:r w:rsidR="00D06FF9">
        <w:t>con intensi accenti mantovani e modenesi</w:t>
      </w:r>
      <w:r w:rsidR="00DB0597">
        <w:t>;</w:t>
      </w:r>
    </w:p>
    <w:p w14:paraId="4EAC35CF" w14:textId="0754B461" w:rsidR="00DB0597" w:rsidRDefault="00DB0597" w:rsidP="00630399">
      <w:r>
        <w:t xml:space="preserve">FERRARA, città eccelsa Patrimonio dell’Umanità UNESCO, </w:t>
      </w:r>
      <w:r w:rsidR="002F7DCB">
        <w:t xml:space="preserve">con </w:t>
      </w:r>
      <w:r w:rsidR="002A3E59">
        <w:t xml:space="preserve">tanti borghi </w:t>
      </w:r>
      <w:r w:rsidR="006A44FA">
        <w:t xml:space="preserve">intorno, </w:t>
      </w:r>
      <w:r w:rsidR="002A3E59">
        <w:t>ciascuno con le proprie tradizioni da</w:t>
      </w:r>
      <w:r w:rsidR="00DE0F95">
        <w:t>i Balanzon di</w:t>
      </w:r>
      <w:r w:rsidR="002A3E59">
        <w:t xml:space="preserve"> Casaglia a</w:t>
      </w:r>
      <w:r w:rsidR="00DE0F95">
        <w:t>i Mandurlin di</w:t>
      </w:r>
      <w:r w:rsidR="002A3E59">
        <w:t xml:space="preserve"> Pontelagoscuro</w:t>
      </w:r>
      <w:r w:rsidR="00DE0F95">
        <w:t>;</w:t>
      </w:r>
    </w:p>
    <w:p w14:paraId="3E4ED345" w14:textId="150D2E24" w:rsidR="00DE0F95" w:rsidRDefault="00DE0F95" w:rsidP="00630399">
      <w:r>
        <w:t xml:space="preserve">RIVA DEL PO, </w:t>
      </w:r>
      <w:r w:rsidR="009E7FAE">
        <w:t xml:space="preserve">terra bacchelliana con </w:t>
      </w:r>
      <w:r w:rsidR="007E1AFC">
        <w:t xml:space="preserve">l’iconico Mulino del Po e i suoi borghi rivieraschi </w:t>
      </w:r>
      <w:r w:rsidR="006F3146">
        <w:t>disposti lungo l’argine fin quasi a Mesola;</w:t>
      </w:r>
    </w:p>
    <w:p w14:paraId="0F0BADB0" w14:textId="6ECF7139" w:rsidR="006A44FA" w:rsidRDefault="006A44FA" w:rsidP="00630399">
      <w:r>
        <w:t xml:space="preserve">COPPARO, </w:t>
      </w:r>
      <w:r w:rsidR="00E477B2">
        <w:t>una terra ricca di eccellenze, epicentro della ferraresità più autentica, patria del più celebrato cantore del dialetto</w:t>
      </w:r>
      <w:r w:rsidR="003B6097">
        <w:t xml:space="preserve"> estense;</w:t>
      </w:r>
    </w:p>
    <w:p w14:paraId="17256180" w14:textId="0B45122F" w:rsidR="003B6097" w:rsidRDefault="003B6097" w:rsidP="00630399">
      <w:r>
        <w:t xml:space="preserve">JOLANDA DI SAVOIA, </w:t>
      </w:r>
      <w:r w:rsidR="00CE49AA">
        <w:t>terra strappa</w:t>
      </w:r>
      <w:r w:rsidR="004325BE">
        <w:t>ta</w:t>
      </w:r>
      <w:r w:rsidR="00CE49AA">
        <w:t xml:space="preserve"> alle paludi dalle quali </w:t>
      </w:r>
      <w:r w:rsidR="004325BE">
        <w:t>ove si produce un</w:t>
      </w:r>
      <w:r w:rsidR="00036FFD">
        <w:t xml:space="preserve"> riso di qualità assoluta;</w:t>
      </w:r>
    </w:p>
    <w:p w14:paraId="336EBC73" w14:textId="301ACBDD" w:rsidR="006F3146" w:rsidRDefault="006F3146" w:rsidP="00630399">
      <w:r>
        <w:t xml:space="preserve">MESOLA, il suo Castello Estense, </w:t>
      </w:r>
      <w:r w:rsidR="001D64F5">
        <w:t>L’asparago, il radicchio di Bosco</w:t>
      </w:r>
      <w:r w:rsidR="00D06FF9">
        <w:t xml:space="preserve">, </w:t>
      </w:r>
      <w:r w:rsidR="001D64F5">
        <w:t>ed una parlata già contaminata da influssi veneti;</w:t>
      </w:r>
    </w:p>
    <w:p w14:paraId="4824DE8B" w14:textId="2CCC8407" w:rsidR="00B81C56" w:rsidRDefault="00B81C56" w:rsidP="00630399">
      <w:r>
        <w:t xml:space="preserve">GORO e Gorino, </w:t>
      </w:r>
      <w:r w:rsidR="001966E0">
        <w:t xml:space="preserve">borghi unici </w:t>
      </w:r>
      <w:r w:rsidR="002168AE">
        <w:t xml:space="preserve">trasformati in pochi decenni da lande sperdute a capitali </w:t>
      </w:r>
      <w:r w:rsidR="00717CD9">
        <w:t xml:space="preserve">della vongola, </w:t>
      </w:r>
      <w:r w:rsidR="00847E35">
        <w:t>che hanno dato i natali all</w:t>
      </w:r>
      <w:r w:rsidR="006058A6">
        <w:t>’immensa</w:t>
      </w:r>
      <w:r w:rsidR="0006520D">
        <w:t xml:space="preserve"> Milva</w:t>
      </w:r>
      <w:r w:rsidR="00847E35">
        <w:t>.</w:t>
      </w:r>
      <w:r w:rsidR="00660D7F">
        <w:t xml:space="preserve"> </w:t>
      </w:r>
    </w:p>
    <w:p w14:paraId="3C2D2083" w14:textId="12543F6C" w:rsidR="00FD0146" w:rsidRPr="00847E35" w:rsidRDefault="00162A88"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B.4 – TARGET DEL PROGETTO</w:t>
      </w:r>
    </w:p>
    <w:p w14:paraId="50869394" w14:textId="7D289683" w:rsidR="00B5127A" w:rsidRDefault="004C55EC" w:rsidP="00630399">
      <w:r>
        <w:t>Il progetto rivolge i propri obiettivi e le proprie azioni verso:</w:t>
      </w:r>
    </w:p>
    <w:p w14:paraId="74EBF074" w14:textId="54BFC4E0" w:rsidR="004C55EC" w:rsidRPr="00847E35" w:rsidRDefault="002571D4" w:rsidP="00E404C1">
      <w:pPr>
        <w:pStyle w:val="Paragrafoelenco"/>
        <w:numPr>
          <w:ilvl w:val="0"/>
          <w:numId w:val="3"/>
        </w:numPr>
        <w:ind w:left="426" w:hanging="426"/>
        <w:rPr>
          <w:b/>
          <w:bCs/>
          <w:sz w:val="28"/>
          <w:szCs w:val="28"/>
          <w:u w:val="single"/>
        </w:rPr>
      </w:pPr>
      <w:r>
        <w:rPr>
          <w:b/>
          <w:bCs/>
          <w:sz w:val="28"/>
          <w:szCs w:val="28"/>
          <w:u w:val="single"/>
        </w:rPr>
        <w:t>T</w:t>
      </w:r>
      <w:r w:rsidR="004C6BE9">
        <w:rPr>
          <w:b/>
          <w:bCs/>
          <w:sz w:val="28"/>
          <w:szCs w:val="28"/>
          <w:u w:val="single"/>
        </w:rPr>
        <w:t xml:space="preserve">urismo </w:t>
      </w:r>
      <w:r>
        <w:rPr>
          <w:b/>
          <w:bCs/>
          <w:sz w:val="28"/>
          <w:szCs w:val="28"/>
          <w:u w:val="single"/>
        </w:rPr>
        <w:t>lento</w:t>
      </w:r>
      <w:r w:rsidR="005A4DEC">
        <w:rPr>
          <w:b/>
          <w:bCs/>
          <w:sz w:val="28"/>
          <w:szCs w:val="28"/>
          <w:u w:val="single"/>
        </w:rPr>
        <w:t>,</w:t>
      </w:r>
      <w:r>
        <w:rPr>
          <w:b/>
          <w:bCs/>
          <w:sz w:val="28"/>
          <w:szCs w:val="28"/>
          <w:u w:val="single"/>
        </w:rPr>
        <w:t xml:space="preserve"> </w:t>
      </w:r>
      <w:r w:rsidR="004C6BE9">
        <w:rPr>
          <w:b/>
          <w:bCs/>
          <w:sz w:val="28"/>
          <w:szCs w:val="28"/>
          <w:u w:val="single"/>
        </w:rPr>
        <w:t>rurale</w:t>
      </w:r>
      <w:r>
        <w:rPr>
          <w:b/>
          <w:bCs/>
          <w:sz w:val="28"/>
          <w:szCs w:val="28"/>
          <w:u w:val="single"/>
        </w:rPr>
        <w:t xml:space="preserve"> e</w:t>
      </w:r>
      <w:r w:rsidR="004C6BE9">
        <w:rPr>
          <w:b/>
          <w:bCs/>
          <w:sz w:val="28"/>
          <w:szCs w:val="28"/>
          <w:u w:val="single"/>
        </w:rPr>
        <w:t xml:space="preserve"> fluviale</w:t>
      </w:r>
    </w:p>
    <w:p w14:paraId="41AC202B" w14:textId="6B4E0949" w:rsidR="00C05576" w:rsidRDefault="004C55EC" w:rsidP="00E404C1">
      <w:pPr>
        <w:ind w:left="426"/>
      </w:pPr>
      <w:r>
        <w:t xml:space="preserve">La proposta di un nuovo “brand” </w:t>
      </w:r>
      <w:r w:rsidR="00C05576">
        <w:t xml:space="preserve">funge da attrattore per il turismo ciclabile diretto a </w:t>
      </w:r>
      <w:r w:rsidR="004C6BE9">
        <w:t>visitare</w:t>
      </w:r>
      <w:r w:rsidR="00C05576">
        <w:t xml:space="preserve"> la Destra Po ed i percorsi a questa connessi</w:t>
      </w:r>
      <w:r w:rsidR="001644C0">
        <w:t xml:space="preserve">, valorizzando e promuovendo la forma lenta di viaggio che consente di apprezzare la dolcezza del paesaggio </w:t>
      </w:r>
      <w:r w:rsidR="00CC5189">
        <w:t>in particolare dalla “vetta” dell’argine Destro dal quale si godono</w:t>
      </w:r>
      <w:r w:rsidR="00E15FEB">
        <w:t xml:space="preserve"> da un lato i</w:t>
      </w:r>
      <w:r w:rsidR="00CC5189">
        <w:t xml:space="preserve"> pan</w:t>
      </w:r>
      <w:r w:rsidR="00FA454C">
        <w:t>o</w:t>
      </w:r>
      <w:r w:rsidR="00CC5189">
        <w:t>rami sconfinati della campagna solcata da canali di bonifica</w:t>
      </w:r>
      <w:r w:rsidR="00FA454C">
        <w:t xml:space="preserve"> e tratteggiata da casolari, strade </w:t>
      </w:r>
      <w:r w:rsidR="00E15FEB">
        <w:t xml:space="preserve">poco trafficate, campanili e </w:t>
      </w:r>
      <w:r w:rsidR="0036079D">
        <w:t xml:space="preserve">filari di alberi, </w:t>
      </w:r>
      <w:r w:rsidR="005A4DEC">
        <w:t xml:space="preserve">delizia per gli amanti della fotografia e del relax, </w:t>
      </w:r>
      <w:r w:rsidR="0036079D">
        <w:t xml:space="preserve">dall’altro sci si rilassa allo scorrere lento del Grande Fiume </w:t>
      </w:r>
      <w:r w:rsidR="005E1E61">
        <w:t>scorgendo al di là dell’argine sinistro sparuti campanili e rare costruzioni.</w:t>
      </w:r>
      <w:r w:rsidR="00CC5189">
        <w:t xml:space="preserve"> </w:t>
      </w:r>
    </w:p>
    <w:p w14:paraId="34B9620B" w14:textId="710E6441" w:rsidR="004C55EC" w:rsidRPr="00847E35" w:rsidRDefault="009A54B6" w:rsidP="00E404C1">
      <w:pPr>
        <w:pStyle w:val="Paragrafoelenco"/>
        <w:numPr>
          <w:ilvl w:val="0"/>
          <w:numId w:val="3"/>
        </w:numPr>
        <w:ind w:left="426" w:hanging="426"/>
        <w:rPr>
          <w:b/>
          <w:bCs/>
          <w:sz w:val="28"/>
          <w:szCs w:val="28"/>
          <w:u w:val="single"/>
        </w:rPr>
      </w:pPr>
      <w:r>
        <w:rPr>
          <w:b/>
          <w:bCs/>
          <w:sz w:val="28"/>
          <w:szCs w:val="28"/>
          <w:u w:val="single"/>
        </w:rPr>
        <w:t>Turismo</w:t>
      </w:r>
      <w:r w:rsidR="00C05576" w:rsidRPr="00847E35">
        <w:rPr>
          <w:b/>
          <w:bCs/>
          <w:sz w:val="28"/>
          <w:szCs w:val="28"/>
          <w:u w:val="single"/>
        </w:rPr>
        <w:t xml:space="preserve"> </w:t>
      </w:r>
      <w:r w:rsidR="00070A9C">
        <w:rPr>
          <w:b/>
          <w:bCs/>
          <w:sz w:val="28"/>
          <w:szCs w:val="28"/>
          <w:u w:val="single"/>
        </w:rPr>
        <w:t>delle tradizioni e delle specialità gastronomiche</w:t>
      </w:r>
    </w:p>
    <w:p w14:paraId="40665F97" w14:textId="2BC7150E" w:rsidR="00C05576" w:rsidRDefault="006122F6" w:rsidP="00E404C1">
      <w:pPr>
        <w:ind w:left="426"/>
      </w:pPr>
      <w:r>
        <w:lastRenderedPageBreak/>
        <w:t xml:space="preserve">Il reticolo di strade bianche, percorsi ciclabili, argini e arginelli </w:t>
      </w:r>
      <w:r w:rsidR="0007357E">
        <w:t xml:space="preserve">che caratterizza l’intero territorio delle Terre dell’Argine invita </w:t>
      </w:r>
      <w:r w:rsidR="00070A9C">
        <w:t xml:space="preserve">il visitatore cultore delle tradizioni e delle specialità gastronomiche a </w:t>
      </w:r>
      <w:r w:rsidR="001B4BDB">
        <w:t>frequentare le sagre dei prodotti e specialità locali, le botteghe</w:t>
      </w:r>
      <w:r w:rsidR="00CA3D03">
        <w:t xml:space="preserve"> e i luoghi di produzione, ed a conoscere </w:t>
      </w:r>
      <w:r w:rsidR="00C06F2A">
        <w:t xml:space="preserve">la variegata offerta di tradizioni e storie locali, spesso perdute nella memoria ma </w:t>
      </w:r>
      <w:r w:rsidR="00C71572">
        <w:t xml:space="preserve">rianimate nell’immaginazione grazie alle visite guidate con le </w:t>
      </w:r>
      <w:r w:rsidR="002571D4">
        <w:t>narrazioni di volontari, spettacoli e performances popolari di pia</w:t>
      </w:r>
      <w:r w:rsidR="005A4DEC">
        <w:t>zza, turismo del piccolo borgo e delle bonificazioni.</w:t>
      </w:r>
    </w:p>
    <w:p w14:paraId="22B914AC" w14:textId="40413E87" w:rsidR="00557528" w:rsidRPr="00847E35" w:rsidRDefault="00557528" w:rsidP="00E404C1">
      <w:pPr>
        <w:pStyle w:val="Paragrafoelenco"/>
        <w:numPr>
          <w:ilvl w:val="0"/>
          <w:numId w:val="3"/>
        </w:numPr>
        <w:ind w:left="426" w:hanging="426"/>
        <w:rPr>
          <w:b/>
          <w:bCs/>
          <w:sz w:val="28"/>
          <w:szCs w:val="28"/>
          <w:u w:val="single"/>
        </w:rPr>
      </w:pPr>
      <w:r w:rsidRPr="00847E35">
        <w:rPr>
          <w:b/>
          <w:bCs/>
          <w:sz w:val="28"/>
          <w:szCs w:val="28"/>
          <w:u w:val="single"/>
        </w:rPr>
        <w:t>Utenza scolastica</w:t>
      </w:r>
    </w:p>
    <w:p w14:paraId="66390426" w14:textId="435075D0" w:rsidR="006400DF" w:rsidRDefault="004D3EAF" w:rsidP="006400DF">
      <w:pPr>
        <w:ind w:left="426"/>
      </w:pPr>
      <w:r w:rsidRPr="004D3EAF">
        <w:t xml:space="preserve">La dispersione delle tradizioni locali, </w:t>
      </w:r>
      <w:r>
        <w:t>della conoscenza del patrimonio storico e sociale può essere frenata mediante attività inserite nella programmazione didattica delle scuole primaria e secondaria del territorio</w:t>
      </w:r>
      <w:r w:rsidR="00CD0C51">
        <w:t xml:space="preserve"> con il fine di diffondere l’amore e la passione per il proprio territorio </w:t>
      </w:r>
      <w:r w:rsidR="00C83506">
        <w:t>che formi nei ragazzi la spinta ad essere</w:t>
      </w:r>
      <w:r w:rsidR="007A093F">
        <w:t xml:space="preserve"> profondi conoscitori dei valori che lo caratterizzano e diventino essi-stessi guide </w:t>
      </w:r>
      <w:r w:rsidR="002D2A56">
        <w:t xml:space="preserve">di itinerari per visitatori provenienti da scuole di altri territori. </w:t>
      </w:r>
    </w:p>
    <w:p w14:paraId="0EB28B9A" w14:textId="77777777" w:rsidR="002D2A56" w:rsidRDefault="002D2A56" w:rsidP="006400DF">
      <w:pPr>
        <w:ind w:left="426"/>
      </w:pPr>
    </w:p>
    <w:p w14:paraId="54EC1386" w14:textId="5278253A" w:rsidR="00162A88" w:rsidRPr="00847E35" w:rsidRDefault="00162A88" w:rsidP="006400DF">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B.5 – AZIONI DEL PROGETTO</w:t>
      </w:r>
    </w:p>
    <w:tbl>
      <w:tblPr>
        <w:tblStyle w:val="Grigliatabella"/>
        <w:tblW w:w="0" w:type="auto"/>
        <w:tblLook w:val="04A0" w:firstRow="1" w:lastRow="0" w:firstColumn="1" w:lastColumn="0" w:noHBand="0" w:noVBand="1"/>
      </w:tblPr>
      <w:tblGrid>
        <w:gridCol w:w="624"/>
        <w:gridCol w:w="6611"/>
        <w:gridCol w:w="2393"/>
      </w:tblGrid>
      <w:tr w:rsidR="00771EBF" w14:paraId="3171D5C1" w14:textId="77777777" w:rsidTr="00B92193">
        <w:tc>
          <w:tcPr>
            <w:tcW w:w="7235" w:type="dxa"/>
            <w:gridSpan w:val="2"/>
          </w:tcPr>
          <w:p w14:paraId="530ADBA6" w14:textId="7D33A1AB" w:rsidR="00771EBF" w:rsidRDefault="00771EBF" w:rsidP="001915F0">
            <w:pPr>
              <w:jc w:val="left"/>
            </w:pPr>
            <w:r>
              <w:t>DESCRIZIONE DELL’AZIONE</w:t>
            </w:r>
          </w:p>
        </w:tc>
        <w:tc>
          <w:tcPr>
            <w:tcW w:w="2393" w:type="dxa"/>
          </w:tcPr>
          <w:p w14:paraId="629962D8" w14:textId="6F2F72C4" w:rsidR="00771EBF" w:rsidRPr="00836502" w:rsidRDefault="00836502" w:rsidP="001915F0">
            <w:pPr>
              <w:jc w:val="center"/>
              <w:rPr>
                <w:sz w:val="18"/>
                <w:szCs w:val="18"/>
              </w:rPr>
            </w:pPr>
            <w:r w:rsidRPr="00836502">
              <w:rPr>
                <w:sz w:val="18"/>
                <w:szCs w:val="18"/>
              </w:rPr>
              <w:t xml:space="preserve">Pro Loco responsabile </w:t>
            </w:r>
            <w:r w:rsidR="00211D36">
              <w:rPr>
                <w:sz w:val="18"/>
                <w:szCs w:val="18"/>
              </w:rPr>
              <w:t>(</w:t>
            </w:r>
            <w:r w:rsidR="001F6D09">
              <w:rPr>
                <w:sz w:val="18"/>
                <w:szCs w:val="18"/>
              </w:rPr>
              <w:t>R</w:t>
            </w:r>
            <w:r w:rsidR="00211D36">
              <w:rPr>
                <w:sz w:val="18"/>
                <w:szCs w:val="18"/>
              </w:rPr>
              <w:t xml:space="preserve">) </w:t>
            </w:r>
            <w:r w:rsidRPr="00836502">
              <w:rPr>
                <w:sz w:val="18"/>
                <w:szCs w:val="18"/>
              </w:rPr>
              <w:t>o che partecipa in quota parte alla sua realizzazione</w:t>
            </w:r>
            <w:r w:rsidR="001F6D09">
              <w:rPr>
                <w:sz w:val="18"/>
                <w:szCs w:val="18"/>
              </w:rPr>
              <w:t xml:space="preserve"> (P)</w:t>
            </w:r>
          </w:p>
        </w:tc>
      </w:tr>
      <w:tr w:rsidR="00771EBF" w14:paraId="5C87788B" w14:textId="77777777" w:rsidTr="00B92193">
        <w:tc>
          <w:tcPr>
            <w:tcW w:w="624" w:type="dxa"/>
          </w:tcPr>
          <w:p w14:paraId="15D1CE96" w14:textId="3DB633C9" w:rsidR="00771EBF" w:rsidRDefault="00710A8D" w:rsidP="001915F0">
            <w:pPr>
              <w:jc w:val="left"/>
            </w:pPr>
            <w:r>
              <w:t>A.</w:t>
            </w:r>
            <w:r w:rsidR="00B5293C">
              <w:t>0</w:t>
            </w:r>
            <w:r>
              <w:t>1</w:t>
            </w:r>
          </w:p>
        </w:tc>
        <w:tc>
          <w:tcPr>
            <w:tcW w:w="6611" w:type="dxa"/>
          </w:tcPr>
          <w:p w14:paraId="4F448F66" w14:textId="4F72FB0D" w:rsidR="00771EBF" w:rsidRDefault="00920D13" w:rsidP="001915F0">
            <w:pPr>
              <w:jc w:val="left"/>
            </w:pPr>
            <w:r>
              <w:t>LETERREDELLARGINE.IT</w:t>
            </w:r>
          </w:p>
          <w:p w14:paraId="323C7006" w14:textId="77777777" w:rsidR="00920D13" w:rsidRDefault="00E12391" w:rsidP="001915F0">
            <w:pPr>
              <w:jc w:val="left"/>
            </w:pPr>
            <w:r>
              <w:t>Creazione sito internet</w:t>
            </w:r>
          </w:p>
          <w:p w14:paraId="0F8841AE" w14:textId="77777777" w:rsidR="001524CD" w:rsidRDefault="001524CD" w:rsidP="001524CD">
            <w:pPr>
              <w:jc w:val="left"/>
            </w:pPr>
            <w:r>
              <w:t>Progettazione grafica e stampa guide, folder, fotografie</w:t>
            </w:r>
          </w:p>
          <w:p w14:paraId="77222C6B" w14:textId="794C65A2" w:rsidR="001524CD" w:rsidRDefault="001524CD" w:rsidP="001524CD">
            <w:pPr>
              <w:jc w:val="left"/>
            </w:pPr>
            <w:r>
              <w:t>Video Promozionale</w:t>
            </w:r>
          </w:p>
        </w:tc>
        <w:tc>
          <w:tcPr>
            <w:tcW w:w="2393" w:type="dxa"/>
          </w:tcPr>
          <w:p w14:paraId="3D68847D" w14:textId="235BFFAC" w:rsidR="00211D36" w:rsidRDefault="00A36585" w:rsidP="001915F0">
            <w:pPr>
              <w:jc w:val="left"/>
            </w:pPr>
            <w:r>
              <w:t>Casaglia</w:t>
            </w:r>
            <w:r w:rsidR="001F6D09">
              <w:t xml:space="preserve"> P</w:t>
            </w:r>
          </w:p>
          <w:p w14:paraId="1E6EA51D" w14:textId="206E6EC4" w:rsidR="00211D36" w:rsidRDefault="007F03B7" w:rsidP="001915F0">
            <w:pPr>
              <w:jc w:val="left"/>
            </w:pPr>
            <w:r>
              <w:t>Eventi Le Venezie</w:t>
            </w:r>
            <w:r w:rsidR="00211D36">
              <w:t xml:space="preserve"> </w:t>
            </w:r>
            <w:r w:rsidR="001F6D09">
              <w:t>P</w:t>
            </w:r>
          </w:p>
          <w:p w14:paraId="6228D25C" w14:textId="188E01AD" w:rsidR="00211D36" w:rsidRDefault="00A36585" w:rsidP="001915F0">
            <w:pPr>
              <w:jc w:val="left"/>
            </w:pPr>
            <w:r>
              <w:t>Mesola</w:t>
            </w:r>
            <w:r w:rsidR="001F6D09">
              <w:t xml:space="preserve"> P</w:t>
            </w:r>
          </w:p>
          <w:p w14:paraId="750F06DE" w14:textId="15B1F610" w:rsidR="00771EBF" w:rsidRDefault="00E82BBE" w:rsidP="001915F0">
            <w:pPr>
              <w:jc w:val="left"/>
            </w:pPr>
            <w:r>
              <w:t>Pontelagoscuro</w:t>
            </w:r>
            <w:r w:rsidR="001F6D09">
              <w:t xml:space="preserve"> P</w:t>
            </w:r>
          </w:p>
        </w:tc>
      </w:tr>
      <w:tr w:rsidR="00771EBF" w14:paraId="41290329" w14:textId="77777777" w:rsidTr="00B92193">
        <w:tc>
          <w:tcPr>
            <w:tcW w:w="624" w:type="dxa"/>
          </w:tcPr>
          <w:p w14:paraId="66F99B30" w14:textId="11ED68DC" w:rsidR="00771EBF" w:rsidRDefault="00B5293C" w:rsidP="001915F0">
            <w:pPr>
              <w:jc w:val="left"/>
            </w:pPr>
            <w:r>
              <w:t>A.02</w:t>
            </w:r>
          </w:p>
        </w:tc>
        <w:tc>
          <w:tcPr>
            <w:tcW w:w="6611" w:type="dxa"/>
          </w:tcPr>
          <w:p w14:paraId="54984C28" w14:textId="77777777" w:rsidR="00771EBF" w:rsidRDefault="00B5293C" w:rsidP="001915F0">
            <w:pPr>
              <w:jc w:val="left"/>
            </w:pPr>
            <w:r>
              <w:t>A SPASSO NELLA STORIA</w:t>
            </w:r>
          </w:p>
          <w:p w14:paraId="05CE09AD" w14:textId="77777777" w:rsidR="0026270E" w:rsidRDefault="00113FC5" w:rsidP="001915F0">
            <w:pPr>
              <w:jc w:val="left"/>
            </w:pPr>
            <w:r>
              <w:t>Compenso relatori/esperti</w:t>
            </w:r>
          </w:p>
          <w:p w14:paraId="67BB70EB" w14:textId="0971882F" w:rsidR="008A1F4B" w:rsidRDefault="008A1F4B" w:rsidP="001915F0">
            <w:pPr>
              <w:jc w:val="left"/>
            </w:pPr>
            <w:r>
              <w:t>Rimborsi spese</w:t>
            </w:r>
          </w:p>
          <w:p w14:paraId="16215D76" w14:textId="7897552C" w:rsidR="008C7D33" w:rsidRDefault="008C7D33" w:rsidP="001915F0">
            <w:pPr>
              <w:jc w:val="left"/>
            </w:pPr>
            <w:r>
              <w:t>Allestimenti</w:t>
            </w:r>
          </w:p>
          <w:p w14:paraId="2A301C66" w14:textId="5AD241CB" w:rsidR="008C7D33" w:rsidRDefault="008C7D33" w:rsidP="001915F0">
            <w:pPr>
              <w:jc w:val="left"/>
            </w:pPr>
            <w:r>
              <w:t>catering</w:t>
            </w:r>
          </w:p>
          <w:p w14:paraId="2E569D50" w14:textId="77777777" w:rsidR="008A1F4B" w:rsidRDefault="008A1F4B" w:rsidP="001915F0">
            <w:pPr>
              <w:jc w:val="left"/>
            </w:pPr>
            <w:r>
              <w:t xml:space="preserve">Progettazione grafica e stampa guide, </w:t>
            </w:r>
            <w:r w:rsidR="003D4A0F">
              <w:t>folder, fotografie</w:t>
            </w:r>
          </w:p>
          <w:p w14:paraId="54285D1D" w14:textId="558E2A4A" w:rsidR="003D4A0F" w:rsidRDefault="00817B51" w:rsidP="001915F0">
            <w:pPr>
              <w:jc w:val="left"/>
            </w:pPr>
            <w:r>
              <w:t>Video Promozionale</w:t>
            </w:r>
          </w:p>
        </w:tc>
        <w:tc>
          <w:tcPr>
            <w:tcW w:w="2393" w:type="dxa"/>
          </w:tcPr>
          <w:p w14:paraId="4F735B23" w14:textId="77777777" w:rsidR="001F6D09" w:rsidRDefault="001F6D09" w:rsidP="001915F0">
            <w:pPr>
              <w:jc w:val="left"/>
            </w:pPr>
            <w:r>
              <w:t>Casaglia P</w:t>
            </w:r>
          </w:p>
          <w:p w14:paraId="177C302C" w14:textId="7EF326D1" w:rsidR="001F6D09" w:rsidRDefault="007F03B7" w:rsidP="001915F0">
            <w:pPr>
              <w:jc w:val="left"/>
            </w:pPr>
            <w:r>
              <w:t xml:space="preserve">Eventi Le Venezie </w:t>
            </w:r>
            <w:r w:rsidR="001F6D09">
              <w:t>P</w:t>
            </w:r>
          </w:p>
          <w:p w14:paraId="1250D563" w14:textId="77777777" w:rsidR="001F6D09" w:rsidRDefault="001F6D09" w:rsidP="001915F0">
            <w:pPr>
              <w:jc w:val="left"/>
            </w:pPr>
            <w:r>
              <w:t>Mesola P</w:t>
            </w:r>
          </w:p>
          <w:p w14:paraId="2B88FB9A" w14:textId="421702CB" w:rsidR="00771EBF" w:rsidRDefault="001F6D09" w:rsidP="001915F0">
            <w:pPr>
              <w:jc w:val="left"/>
            </w:pPr>
            <w:r>
              <w:t>Pontelagoscuro P</w:t>
            </w:r>
          </w:p>
        </w:tc>
      </w:tr>
      <w:tr w:rsidR="00FB63F2" w14:paraId="5FC4C6E3" w14:textId="77777777" w:rsidTr="00B92193">
        <w:tc>
          <w:tcPr>
            <w:tcW w:w="624" w:type="dxa"/>
          </w:tcPr>
          <w:p w14:paraId="64158728" w14:textId="6291BE49" w:rsidR="00FB63F2" w:rsidRDefault="00FB63F2" w:rsidP="001915F0">
            <w:pPr>
              <w:jc w:val="left"/>
            </w:pPr>
            <w:r>
              <w:t>A.03</w:t>
            </w:r>
          </w:p>
        </w:tc>
        <w:tc>
          <w:tcPr>
            <w:tcW w:w="6611" w:type="dxa"/>
          </w:tcPr>
          <w:p w14:paraId="4078B351" w14:textId="77777777" w:rsidR="00FB63F2" w:rsidRDefault="009A774F" w:rsidP="001915F0">
            <w:pPr>
              <w:jc w:val="left"/>
            </w:pPr>
            <w:r>
              <w:t>LE BOTTEGHE TRA TERRE E ARGINE</w:t>
            </w:r>
          </w:p>
          <w:p w14:paraId="33BFA039" w14:textId="77777777" w:rsidR="008853A4" w:rsidRDefault="008853A4" w:rsidP="008853A4">
            <w:pPr>
              <w:jc w:val="left"/>
            </w:pPr>
            <w:r>
              <w:t>Progettazione e stampa guide e folder</w:t>
            </w:r>
          </w:p>
          <w:p w14:paraId="28EEEBFD" w14:textId="59726D2B" w:rsidR="009A774F" w:rsidRDefault="008853A4" w:rsidP="008853A4">
            <w:pPr>
              <w:jc w:val="left"/>
            </w:pPr>
            <w:r>
              <w:t>Web content</w:t>
            </w:r>
          </w:p>
        </w:tc>
        <w:tc>
          <w:tcPr>
            <w:tcW w:w="2393" w:type="dxa"/>
          </w:tcPr>
          <w:p w14:paraId="1F55CD37" w14:textId="77777777" w:rsidR="009A774F" w:rsidRDefault="009A774F" w:rsidP="009A774F">
            <w:pPr>
              <w:jc w:val="left"/>
            </w:pPr>
            <w:r>
              <w:t>Casaglia P</w:t>
            </w:r>
          </w:p>
          <w:p w14:paraId="39AE716D" w14:textId="17C18A26" w:rsidR="009A774F" w:rsidRDefault="007F03B7" w:rsidP="009A774F">
            <w:pPr>
              <w:jc w:val="left"/>
            </w:pPr>
            <w:r>
              <w:t xml:space="preserve">Eventi Le Venezie </w:t>
            </w:r>
            <w:r w:rsidR="009A774F">
              <w:t>P</w:t>
            </w:r>
          </w:p>
          <w:p w14:paraId="74423025" w14:textId="77777777" w:rsidR="009A774F" w:rsidRDefault="009A774F" w:rsidP="009A774F">
            <w:pPr>
              <w:jc w:val="left"/>
            </w:pPr>
            <w:r>
              <w:t>Mesola P</w:t>
            </w:r>
          </w:p>
          <w:p w14:paraId="70E0164F" w14:textId="2A3DFB92" w:rsidR="00FB63F2" w:rsidRDefault="009A774F" w:rsidP="009A774F">
            <w:pPr>
              <w:jc w:val="left"/>
            </w:pPr>
            <w:r>
              <w:t>Pontelagoscuro P</w:t>
            </w:r>
          </w:p>
        </w:tc>
      </w:tr>
      <w:tr w:rsidR="00771EBF" w14:paraId="782FAE2D" w14:textId="77777777" w:rsidTr="00B92193">
        <w:tc>
          <w:tcPr>
            <w:tcW w:w="624" w:type="dxa"/>
          </w:tcPr>
          <w:p w14:paraId="3706B045" w14:textId="67E66262" w:rsidR="00771EBF" w:rsidRDefault="002A445E" w:rsidP="001915F0">
            <w:pPr>
              <w:jc w:val="left"/>
            </w:pPr>
            <w:r>
              <w:t>A.10</w:t>
            </w:r>
          </w:p>
        </w:tc>
        <w:tc>
          <w:tcPr>
            <w:tcW w:w="6611" w:type="dxa"/>
          </w:tcPr>
          <w:p w14:paraId="2DD6F1CE" w14:textId="71738A78" w:rsidR="006803CB" w:rsidRDefault="002A445E" w:rsidP="00DA2B64">
            <w:pPr>
              <w:jc w:val="left"/>
            </w:pPr>
            <w:r>
              <w:t>SAGRA DI SAN GIACOM</w:t>
            </w:r>
            <w:r w:rsidR="00DA2B64">
              <w:t>O</w:t>
            </w:r>
          </w:p>
          <w:p w14:paraId="2A073BC9" w14:textId="77777777" w:rsidR="006803CB" w:rsidRDefault="006803CB" w:rsidP="006803CB">
            <w:pPr>
              <w:jc w:val="left"/>
            </w:pPr>
            <w:r>
              <w:t>Progettazione grafica e stampa</w:t>
            </w:r>
          </w:p>
          <w:p w14:paraId="5D6B08EB" w14:textId="524F7F16" w:rsidR="002A445E" w:rsidRDefault="006803CB" w:rsidP="006803CB">
            <w:pPr>
              <w:jc w:val="left"/>
            </w:pPr>
            <w:r>
              <w:t>Gadget</w:t>
            </w:r>
          </w:p>
        </w:tc>
        <w:tc>
          <w:tcPr>
            <w:tcW w:w="2393" w:type="dxa"/>
          </w:tcPr>
          <w:p w14:paraId="6E421515" w14:textId="1B90D6D7" w:rsidR="00771EBF" w:rsidRDefault="002A445E" w:rsidP="001915F0">
            <w:pPr>
              <w:jc w:val="left"/>
            </w:pPr>
            <w:r>
              <w:t>Casaglia R</w:t>
            </w:r>
          </w:p>
        </w:tc>
      </w:tr>
      <w:tr w:rsidR="00771EBF" w14:paraId="7F7E26B3" w14:textId="77777777" w:rsidTr="00B92193">
        <w:tc>
          <w:tcPr>
            <w:tcW w:w="624" w:type="dxa"/>
          </w:tcPr>
          <w:p w14:paraId="4DEB5DDD" w14:textId="1811387D" w:rsidR="00771EBF" w:rsidRDefault="001B7F28" w:rsidP="001915F0">
            <w:pPr>
              <w:jc w:val="left"/>
            </w:pPr>
            <w:r>
              <w:t>A.11</w:t>
            </w:r>
          </w:p>
        </w:tc>
        <w:tc>
          <w:tcPr>
            <w:tcW w:w="6611" w:type="dxa"/>
          </w:tcPr>
          <w:p w14:paraId="2290FDF3" w14:textId="77777777" w:rsidR="00771EBF" w:rsidRDefault="009467FE" w:rsidP="001915F0">
            <w:pPr>
              <w:jc w:val="left"/>
            </w:pPr>
            <w:r>
              <w:t xml:space="preserve">W </w:t>
            </w:r>
            <w:r w:rsidR="00671E4E">
              <w:t>IL BALANZON DI CASAGLIA</w:t>
            </w:r>
          </w:p>
          <w:p w14:paraId="77470FE3" w14:textId="77777777" w:rsidR="00671E4E" w:rsidRDefault="00671E4E" w:rsidP="00671E4E">
            <w:pPr>
              <w:jc w:val="left"/>
            </w:pPr>
            <w:r>
              <w:t>Catering</w:t>
            </w:r>
          </w:p>
          <w:p w14:paraId="7C395D84" w14:textId="77777777" w:rsidR="00671E4E" w:rsidRDefault="00671E4E" w:rsidP="00671E4E">
            <w:pPr>
              <w:jc w:val="left"/>
            </w:pPr>
            <w:r>
              <w:t>Progettazione e stampa guide e folder</w:t>
            </w:r>
          </w:p>
          <w:p w14:paraId="5839F5BF" w14:textId="6945C87C" w:rsidR="00671E4E" w:rsidRDefault="00671E4E" w:rsidP="00671E4E">
            <w:pPr>
              <w:jc w:val="left"/>
            </w:pPr>
            <w:r>
              <w:t>Web content</w:t>
            </w:r>
          </w:p>
        </w:tc>
        <w:tc>
          <w:tcPr>
            <w:tcW w:w="2393" w:type="dxa"/>
          </w:tcPr>
          <w:p w14:paraId="429594E6" w14:textId="70321309" w:rsidR="00771EBF" w:rsidRDefault="00784F00" w:rsidP="001915F0">
            <w:pPr>
              <w:jc w:val="left"/>
            </w:pPr>
            <w:r>
              <w:t>Casaglia R</w:t>
            </w:r>
          </w:p>
        </w:tc>
      </w:tr>
      <w:tr w:rsidR="009F0968" w14:paraId="7E94FA1E" w14:textId="77777777" w:rsidTr="00B92193">
        <w:tc>
          <w:tcPr>
            <w:tcW w:w="624" w:type="dxa"/>
          </w:tcPr>
          <w:p w14:paraId="6D368283" w14:textId="4877B0F8" w:rsidR="009F0968" w:rsidRDefault="00DA6893" w:rsidP="001915F0">
            <w:pPr>
              <w:jc w:val="left"/>
            </w:pPr>
            <w:r>
              <w:t>A.1</w:t>
            </w:r>
            <w:r w:rsidR="000442D1">
              <w:t>2</w:t>
            </w:r>
          </w:p>
        </w:tc>
        <w:tc>
          <w:tcPr>
            <w:tcW w:w="6611" w:type="dxa"/>
          </w:tcPr>
          <w:p w14:paraId="51AFED33" w14:textId="546303BE" w:rsidR="009F0968" w:rsidRDefault="00AF5B2B" w:rsidP="001915F0">
            <w:pPr>
              <w:jc w:val="left"/>
            </w:pPr>
            <w:r>
              <w:t>SBICI</w:t>
            </w:r>
            <w:r w:rsidR="005A4DEC">
              <w:t>PASSEGGIANDO</w:t>
            </w:r>
            <w:r>
              <w:t xml:space="preserve"> TRA TERRE E ARGINE</w:t>
            </w:r>
          </w:p>
          <w:p w14:paraId="7F79E50B" w14:textId="77777777" w:rsidR="00AF5B2B" w:rsidRDefault="000544BF" w:rsidP="001915F0">
            <w:pPr>
              <w:jc w:val="left"/>
            </w:pPr>
            <w:r>
              <w:t>Catering</w:t>
            </w:r>
          </w:p>
          <w:p w14:paraId="098BDB93" w14:textId="77777777" w:rsidR="000544BF" w:rsidRDefault="000544BF" w:rsidP="001915F0">
            <w:pPr>
              <w:jc w:val="left"/>
            </w:pPr>
            <w:r>
              <w:t>Adempimenti sicurezza</w:t>
            </w:r>
          </w:p>
          <w:p w14:paraId="092899E4" w14:textId="77777777" w:rsidR="000544BF" w:rsidRDefault="000544BF" w:rsidP="001915F0">
            <w:pPr>
              <w:jc w:val="left"/>
            </w:pPr>
            <w:r>
              <w:t>Trasporti</w:t>
            </w:r>
          </w:p>
          <w:p w14:paraId="2F544BA1" w14:textId="77777777" w:rsidR="00773CA2" w:rsidRDefault="00773CA2" w:rsidP="00773CA2">
            <w:pPr>
              <w:jc w:val="left"/>
            </w:pPr>
            <w:r>
              <w:t>Progettazione e stampa guide e folder</w:t>
            </w:r>
          </w:p>
          <w:p w14:paraId="5F39C89C" w14:textId="146B7F07" w:rsidR="00773CA2" w:rsidRDefault="00773CA2" w:rsidP="00773CA2">
            <w:pPr>
              <w:jc w:val="left"/>
            </w:pPr>
            <w:r>
              <w:t>Spese per gadget</w:t>
            </w:r>
          </w:p>
        </w:tc>
        <w:tc>
          <w:tcPr>
            <w:tcW w:w="2393" w:type="dxa"/>
          </w:tcPr>
          <w:p w14:paraId="34C0769A" w14:textId="57FD0ADC" w:rsidR="009F0968" w:rsidRDefault="005A4DEC" w:rsidP="001915F0">
            <w:pPr>
              <w:jc w:val="left"/>
            </w:pPr>
            <w:r>
              <w:t>Casaglia P</w:t>
            </w:r>
          </w:p>
          <w:p w14:paraId="219686DF" w14:textId="2F251E18" w:rsidR="005A4DEC" w:rsidRDefault="007F03B7" w:rsidP="001915F0">
            <w:pPr>
              <w:jc w:val="left"/>
            </w:pPr>
            <w:r>
              <w:t xml:space="preserve">Eventi Le Venezie </w:t>
            </w:r>
            <w:r w:rsidR="005A4DEC">
              <w:t>P</w:t>
            </w:r>
          </w:p>
          <w:p w14:paraId="46D1ED9A" w14:textId="0362CEC2" w:rsidR="00AD3095" w:rsidRDefault="00AD3095" w:rsidP="001915F0">
            <w:pPr>
              <w:jc w:val="left"/>
            </w:pPr>
            <w:r>
              <w:t>Pontelagoscuro P</w:t>
            </w:r>
          </w:p>
        </w:tc>
      </w:tr>
      <w:tr w:rsidR="009F0968" w14:paraId="1E80163F" w14:textId="77777777" w:rsidTr="00B92193">
        <w:tc>
          <w:tcPr>
            <w:tcW w:w="624" w:type="dxa"/>
          </w:tcPr>
          <w:p w14:paraId="3EAB2A74" w14:textId="1B492FDD" w:rsidR="009F0968" w:rsidRDefault="00274FEF" w:rsidP="001915F0">
            <w:pPr>
              <w:jc w:val="left"/>
            </w:pPr>
            <w:r>
              <w:t>A.20</w:t>
            </w:r>
          </w:p>
        </w:tc>
        <w:tc>
          <w:tcPr>
            <w:tcW w:w="6611" w:type="dxa"/>
          </w:tcPr>
          <w:p w14:paraId="4659953A" w14:textId="77777777" w:rsidR="009F0968" w:rsidRDefault="00274FEF" w:rsidP="001915F0">
            <w:pPr>
              <w:jc w:val="left"/>
            </w:pPr>
            <w:r>
              <w:t>IL BAULE IN PIAZZA</w:t>
            </w:r>
          </w:p>
          <w:p w14:paraId="2893B6A2" w14:textId="397A0B8A" w:rsidR="007D2F7E" w:rsidRDefault="006C1EB3" w:rsidP="001915F0">
            <w:pPr>
              <w:jc w:val="left"/>
            </w:pPr>
            <w:r w:rsidRPr="00FB46C8">
              <w:t xml:space="preserve">Progettazione grafica e stampa </w:t>
            </w:r>
            <w:r>
              <w:t>locandine</w:t>
            </w:r>
          </w:p>
          <w:p w14:paraId="70D19556" w14:textId="4906F264" w:rsidR="008F06A7" w:rsidRDefault="00B1441A" w:rsidP="001915F0">
            <w:pPr>
              <w:jc w:val="left"/>
            </w:pPr>
            <w:r>
              <w:lastRenderedPageBreak/>
              <w:t>Rimborsi spese</w:t>
            </w:r>
            <w:r w:rsidR="006C1EB3">
              <w:t xml:space="preserve"> artisti </w:t>
            </w:r>
            <w:r>
              <w:t>(madonnari)</w:t>
            </w:r>
          </w:p>
          <w:p w14:paraId="47887C68" w14:textId="2243A783" w:rsidR="00B1441A" w:rsidRDefault="00581488" w:rsidP="00581488">
            <w:pPr>
              <w:jc w:val="left"/>
            </w:pPr>
            <w:r w:rsidRPr="00581488">
              <w:t xml:space="preserve">Progettazione grafica e stampa </w:t>
            </w:r>
            <w:r>
              <w:t>attestati (raduni)</w:t>
            </w:r>
          </w:p>
        </w:tc>
        <w:tc>
          <w:tcPr>
            <w:tcW w:w="2393" w:type="dxa"/>
          </w:tcPr>
          <w:p w14:paraId="4F6F6E1E" w14:textId="77777777" w:rsidR="009F0968" w:rsidRDefault="00274FEF" w:rsidP="001915F0">
            <w:pPr>
              <w:jc w:val="left"/>
            </w:pPr>
            <w:r>
              <w:lastRenderedPageBreak/>
              <w:t>Pontelagoscuro R</w:t>
            </w:r>
          </w:p>
          <w:p w14:paraId="5A197A92" w14:textId="2EF8593C" w:rsidR="00264E96" w:rsidRDefault="00264E96" w:rsidP="001915F0">
            <w:pPr>
              <w:jc w:val="left"/>
            </w:pPr>
            <w:r>
              <w:t>Casaglia P</w:t>
            </w:r>
          </w:p>
        </w:tc>
      </w:tr>
      <w:tr w:rsidR="00B92193" w14:paraId="7D944003" w14:textId="77777777" w:rsidTr="00B92193">
        <w:tc>
          <w:tcPr>
            <w:tcW w:w="624" w:type="dxa"/>
          </w:tcPr>
          <w:p w14:paraId="27D3C703" w14:textId="0C52D977" w:rsidR="00B92193" w:rsidRDefault="00B92193" w:rsidP="001915F0">
            <w:pPr>
              <w:jc w:val="left"/>
            </w:pPr>
            <w:r>
              <w:t>A.21</w:t>
            </w:r>
          </w:p>
        </w:tc>
        <w:tc>
          <w:tcPr>
            <w:tcW w:w="6611" w:type="dxa"/>
          </w:tcPr>
          <w:p w14:paraId="2DD92342" w14:textId="77777777" w:rsidR="00B92193" w:rsidRDefault="00B92193" w:rsidP="001915F0">
            <w:pPr>
              <w:jc w:val="left"/>
            </w:pPr>
            <w:r>
              <w:t>NEMESI-O D’ARTE</w:t>
            </w:r>
          </w:p>
          <w:p w14:paraId="02868281" w14:textId="6984CF3D" w:rsidR="00B92193" w:rsidRDefault="00FB46C8" w:rsidP="006C1EB3">
            <w:pPr>
              <w:jc w:val="left"/>
            </w:pPr>
            <w:r w:rsidRPr="00FB46C8">
              <w:t xml:space="preserve">Progettazione grafica e stampa </w:t>
            </w:r>
            <w:r>
              <w:t>locandine</w:t>
            </w:r>
          </w:p>
        </w:tc>
        <w:tc>
          <w:tcPr>
            <w:tcW w:w="2393" w:type="dxa"/>
          </w:tcPr>
          <w:p w14:paraId="4E756022" w14:textId="77777777" w:rsidR="00B92193" w:rsidRDefault="00B92193" w:rsidP="001915F0">
            <w:pPr>
              <w:jc w:val="left"/>
            </w:pPr>
            <w:r>
              <w:t>Pontelagoscuro R</w:t>
            </w:r>
          </w:p>
          <w:p w14:paraId="7D493C1E" w14:textId="4B19B408" w:rsidR="00264E96" w:rsidRDefault="00264E96" w:rsidP="001915F0">
            <w:pPr>
              <w:jc w:val="left"/>
            </w:pPr>
            <w:r>
              <w:t>Casaglia P</w:t>
            </w:r>
          </w:p>
        </w:tc>
      </w:tr>
      <w:tr w:rsidR="00B92193" w14:paraId="2EB42FCC" w14:textId="77777777" w:rsidTr="00B92193">
        <w:tc>
          <w:tcPr>
            <w:tcW w:w="624" w:type="dxa"/>
          </w:tcPr>
          <w:p w14:paraId="3E36EDD9" w14:textId="02339B93" w:rsidR="00B92193" w:rsidRDefault="00B92193" w:rsidP="001915F0">
            <w:pPr>
              <w:jc w:val="left"/>
            </w:pPr>
            <w:r>
              <w:t>A.22</w:t>
            </w:r>
          </w:p>
        </w:tc>
        <w:tc>
          <w:tcPr>
            <w:tcW w:w="6611" w:type="dxa"/>
          </w:tcPr>
          <w:p w14:paraId="3444DDB4" w14:textId="77777777" w:rsidR="00B92193" w:rsidRDefault="00B92193" w:rsidP="001915F0">
            <w:pPr>
              <w:jc w:val="left"/>
            </w:pPr>
            <w:r>
              <w:t>ANTICA FIERA DI SANTA TERESA</w:t>
            </w:r>
          </w:p>
          <w:p w14:paraId="1A8E504B" w14:textId="316C556E" w:rsidR="00B92193" w:rsidRDefault="00B92193" w:rsidP="001915F0">
            <w:pPr>
              <w:jc w:val="left"/>
            </w:pPr>
            <w:r>
              <w:t>Catering</w:t>
            </w:r>
          </w:p>
          <w:p w14:paraId="7EF9F96A" w14:textId="03A70072" w:rsidR="00B92193" w:rsidRDefault="00B92193" w:rsidP="001915F0">
            <w:pPr>
              <w:jc w:val="left"/>
            </w:pPr>
            <w:r>
              <w:t>Adempimenti sicurezza</w:t>
            </w:r>
          </w:p>
          <w:p w14:paraId="0A0921EB" w14:textId="7B39F052" w:rsidR="00B92193" w:rsidRDefault="00B92193" w:rsidP="001915F0">
            <w:pPr>
              <w:jc w:val="left"/>
            </w:pPr>
            <w:r>
              <w:t>Diritti SIAE</w:t>
            </w:r>
          </w:p>
          <w:p w14:paraId="4AD777BE" w14:textId="0DC1F4E8" w:rsidR="00B92193" w:rsidRDefault="00B92193" w:rsidP="001915F0">
            <w:pPr>
              <w:jc w:val="left"/>
            </w:pPr>
            <w:r>
              <w:t>Cachet artisti</w:t>
            </w:r>
          </w:p>
          <w:p w14:paraId="4373F134" w14:textId="17972199" w:rsidR="00B92193" w:rsidRDefault="00B92193" w:rsidP="001915F0">
            <w:pPr>
              <w:jc w:val="left"/>
            </w:pPr>
            <w:r>
              <w:t>Allestimenti e service</w:t>
            </w:r>
          </w:p>
          <w:p w14:paraId="5C4F7712" w14:textId="3D469DD0" w:rsidR="00B92193" w:rsidRDefault="004F6F38" w:rsidP="001915F0">
            <w:pPr>
              <w:jc w:val="left"/>
            </w:pPr>
            <w:r>
              <w:t>Progettazione e stampa guide e folder</w:t>
            </w:r>
          </w:p>
        </w:tc>
        <w:tc>
          <w:tcPr>
            <w:tcW w:w="2393" w:type="dxa"/>
          </w:tcPr>
          <w:p w14:paraId="6F97D430" w14:textId="575E5CD4" w:rsidR="00B92193" w:rsidRDefault="00B92193" w:rsidP="001915F0">
            <w:pPr>
              <w:jc w:val="left"/>
            </w:pPr>
            <w:r>
              <w:t>Pontelagoscuro R</w:t>
            </w:r>
          </w:p>
        </w:tc>
      </w:tr>
      <w:tr w:rsidR="00B92193" w14:paraId="0886A030" w14:textId="77777777" w:rsidTr="00B92193">
        <w:tc>
          <w:tcPr>
            <w:tcW w:w="624" w:type="dxa"/>
          </w:tcPr>
          <w:p w14:paraId="5A7E7E6E" w14:textId="2E61312E" w:rsidR="00B92193" w:rsidRDefault="00B92193" w:rsidP="001915F0">
            <w:pPr>
              <w:jc w:val="left"/>
            </w:pPr>
            <w:r>
              <w:t>A.23</w:t>
            </w:r>
          </w:p>
        </w:tc>
        <w:tc>
          <w:tcPr>
            <w:tcW w:w="6611" w:type="dxa"/>
          </w:tcPr>
          <w:p w14:paraId="01C7BDB6" w14:textId="77777777" w:rsidR="00B92193" w:rsidRDefault="00B92193" w:rsidP="001915F0">
            <w:pPr>
              <w:jc w:val="left"/>
            </w:pPr>
            <w:r>
              <w:t>W IL MANDURLIN DAL PONT</w:t>
            </w:r>
          </w:p>
          <w:p w14:paraId="6F5B8235" w14:textId="77777777" w:rsidR="00B92193" w:rsidRDefault="00B92193" w:rsidP="001915F0">
            <w:pPr>
              <w:jc w:val="left"/>
            </w:pPr>
            <w:r>
              <w:t>Catering</w:t>
            </w:r>
          </w:p>
          <w:p w14:paraId="187E72DA" w14:textId="77777777" w:rsidR="00B92193" w:rsidRDefault="00B92193" w:rsidP="001915F0">
            <w:pPr>
              <w:jc w:val="left"/>
            </w:pPr>
            <w:r>
              <w:t>Progettazione e stampa guide e folder</w:t>
            </w:r>
          </w:p>
          <w:p w14:paraId="41C52AA3" w14:textId="5F30AB5A" w:rsidR="00B92193" w:rsidRDefault="00B92193" w:rsidP="001915F0">
            <w:pPr>
              <w:jc w:val="left"/>
            </w:pPr>
            <w:r>
              <w:t>Web content (ottimizz. contenuti sito</w:t>
            </w:r>
            <w:r w:rsidR="001915F0">
              <w:t xml:space="preserve">  prolocopontelagoscuro.it/mandurlindalpont</w:t>
            </w:r>
            <w:r>
              <w:t>)</w:t>
            </w:r>
          </w:p>
        </w:tc>
        <w:tc>
          <w:tcPr>
            <w:tcW w:w="2393" w:type="dxa"/>
          </w:tcPr>
          <w:p w14:paraId="44017F8A" w14:textId="3B4BBE39" w:rsidR="00B92193" w:rsidRDefault="00B92193" w:rsidP="001915F0">
            <w:pPr>
              <w:jc w:val="left"/>
            </w:pPr>
            <w:r>
              <w:t>Pontelagoscuro R</w:t>
            </w:r>
          </w:p>
        </w:tc>
      </w:tr>
      <w:tr w:rsidR="00892DC6" w14:paraId="78110631" w14:textId="77777777" w:rsidTr="00B92193">
        <w:tc>
          <w:tcPr>
            <w:tcW w:w="624" w:type="dxa"/>
          </w:tcPr>
          <w:p w14:paraId="5F213966" w14:textId="66B877E3" w:rsidR="00892DC6" w:rsidRDefault="00892DC6" w:rsidP="001915F0">
            <w:pPr>
              <w:jc w:val="left"/>
            </w:pPr>
            <w:r>
              <w:t>A.31</w:t>
            </w:r>
          </w:p>
        </w:tc>
        <w:tc>
          <w:tcPr>
            <w:tcW w:w="6611" w:type="dxa"/>
          </w:tcPr>
          <w:p w14:paraId="6546514E" w14:textId="77777777" w:rsidR="00892DC6" w:rsidRDefault="005A4DEC" w:rsidP="001915F0">
            <w:pPr>
              <w:jc w:val="left"/>
            </w:pPr>
            <w:r>
              <w:t>SAGRA DEL RISO</w:t>
            </w:r>
          </w:p>
          <w:p w14:paraId="661977B3" w14:textId="77777777" w:rsidR="005A4DEC" w:rsidRDefault="005A4DEC" w:rsidP="005A4DEC">
            <w:pPr>
              <w:jc w:val="left"/>
            </w:pPr>
            <w:r>
              <w:t>Cachet artisti</w:t>
            </w:r>
          </w:p>
          <w:p w14:paraId="7A120E00" w14:textId="77777777" w:rsidR="005A4DEC" w:rsidRDefault="005A4DEC" w:rsidP="005A4DEC">
            <w:pPr>
              <w:jc w:val="left"/>
            </w:pPr>
            <w:r>
              <w:t>Allestimenti/attrezzature/service</w:t>
            </w:r>
          </w:p>
          <w:p w14:paraId="21B01F7F" w14:textId="77777777" w:rsidR="005A4DEC" w:rsidRDefault="005A4DEC" w:rsidP="005A4DEC">
            <w:pPr>
              <w:jc w:val="left"/>
            </w:pPr>
            <w:r>
              <w:t>Consulenza specialistica eventi</w:t>
            </w:r>
          </w:p>
          <w:p w14:paraId="7CB50A99" w14:textId="77777777" w:rsidR="005A4DEC" w:rsidRDefault="005A4DEC" w:rsidP="005A4DEC">
            <w:pPr>
              <w:jc w:val="left"/>
            </w:pPr>
            <w:r>
              <w:t>Adempimenti sicurezza</w:t>
            </w:r>
          </w:p>
          <w:p w14:paraId="48648A04" w14:textId="77777777" w:rsidR="005A4DEC" w:rsidRDefault="005A4DEC" w:rsidP="005A4DEC">
            <w:pPr>
              <w:jc w:val="left"/>
            </w:pPr>
            <w:r>
              <w:t>Assicurazione/Diritti SIAE</w:t>
            </w:r>
          </w:p>
          <w:p w14:paraId="540F8DCC" w14:textId="77777777" w:rsidR="005A4DEC" w:rsidRDefault="005A4DEC" w:rsidP="005A4DEC">
            <w:pPr>
              <w:jc w:val="left"/>
            </w:pPr>
            <w:r>
              <w:t>Progettazione grafica e stampa</w:t>
            </w:r>
          </w:p>
          <w:p w14:paraId="73BFBCD9" w14:textId="77777777" w:rsidR="005A4DEC" w:rsidRDefault="005A4DEC" w:rsidP="005A4DEC">
            <w:pPr>
              <w:jc w:val="left"/>
            </w:pPr>
            <w:r>
              <w:t>Gadget</w:t>
            </w:r>
          </w:p>
          <w:p w14:paraId="18A3ED83" w14:textId="1DBCC6B2" w:rsidR="005A4DEC" w:rsidRDefault="005A4DEC" w:rsidP="005A4DEC">
            <w:pPr>
              <w:jc w:val="left"/>
            </w:pPr>
            <w:r>
              <w:t>Web content</w:t>
            </w:r>
          </w:p>
        </w:tc>
        <w:tc>
          <w:tcPr>
            <w:tcW w:w="2393" w:type="dxa"/>
          </w:tcPr>
          <w:p w14:paraId="63DB8883" w14:textId="2972AFC0" w:rsidR="00892DC6" w:rsidRDefault="007F03B7" w:rsidP="001915F0">
            <w:pPr>
              <w:jc w:val="left"/>
            </w:pPr>
            <w:r>
              <w:t xml:space="preserve">Eventi Le Venezie </w:t>
            </w:r>
            <w:r w:rsidR="00892DC6">
              <w:t>R</w:t>
            </w:r>
          </w:p>
        </w:tc>
      </w:tr>
      <w:tr w:rsidR="00B92193" w14:paraId="68D92E1A" w14:textId="77777777" w:rsidTr="00B92193">
        <w:tc>
          <w:tcPr>
            <w:tcW w:w="624" w:type="dxa"/>
          </w:tcPr>
          <w:p w14:paraId="0744EF35" w14:textId="57AA1417" w:rsidR="00B92193" w:rsidRDefault="00113A1B" w:rsidP="001915F0">
            <w:pPr>
              <w:jc w:val="left"/>
            </w:pPr>
            <w:r>
              <w:t>A.</w:t>
            </w:r>
            <w:r w:rsidR="00892DC6">
              <w:t>4</w:t>
            </w:r>
            <w:r w:rsidR="00296A33">
              <w:t>0</w:t>
            </w:r>
          </w:p>
        </w:tc>
        <w:tc>
          <w:tcPr>
            <w:tcW w:w="6611" w:type="dxa"/>
          </w:tcPr>
          <w:p w14:paraId="6F826900" w14:textId="77777777" w:rsidR="00B92193" w:rsidRDefault="00113A1B" w:rsidP="001915F0">
            <w:pPr>
              <w:jc w:val="left"/>
            </w:pPr>
            <w:r>
              <w:t xml:space="preserve">FIERA DELL’ASPARAGO </w:t>
            </w:r>
            <w:r w:rsidR="00814558">
              <w:t>DI MESOLA</w:t>
            </w:r>
          </w:p>
          <w:p w14:paraId="4D30A2B9" w14:textId="77777777" w:rsidR="00814558" w:rsidRDefault="0008372B" w:rsidP="001915F0">
            <w:pPr>
              <w:jc w:val="left"/>
            </w:pPr>
            <w:r>
              <w:t>Cachet artisti</w:t>
            </w:r>
          </w:p>
          <w:p w14:paraId="691D082E" w14:textId="41D28388" w:rsidR="005F3F58" w:rsidRDefault="004B0A7F" w:rsidP="001915F0">
            <w:pPr>
              <w:jc w:val="left"/>
            </w:pPr>
            <w:r>
              <w:t>Allestimenti/attrezzature/service</w:t>
            </w:r>
          </w:p>
          <w:p w14:paraId="22828423" w14:textId="0886795D" w:rsidR="006076CE" w:rsidRDefault="006076CE" w:rsidP="001915F0">
            <w:pPr>
              <w:jc w:val="left"/>
            </w:pPr>
            <w:r>
              <w:t>Consulenza specialistica eventi</w:t>
            </w:r>
          </w:p>
          <w:p w14:paraId="25760FD2" w14:textId="47AB70B0" w:rsidR="006076CE" w:rsidRDefault="00245BFB" w:rsidP="001915F0">
            <w:pPr>
              <w:jc w:val="left"/>
            </w:pPr>
            <w:r>
              <w:t>A</w:t>
            </w:r>
            <w:r w:rsidR="006076CE">
              <w:t>dempimenti sicurezza</w:t>
            </w:r>
          </w:p>
          <w:p w14:paraId="40DCC2EA" w14:textId="03192202" w:rsidR="006076CE" w:rsidRDefault="00245BFB" w:rsidP="001915F0">
            <w:pPr>
              <w:jc w:val="left"/>
            </w:pPr>
            <w:r>
              <w:t>Assicurazione/Diritti SIAE</w:t>
            </w:r>
          </w:p>
          <w:p w14:paraId="3A1E91FC" w14:textId="3BC7ADCE" w:rsidR="00245BFB" w:rsidRDefault="00245BFB" w:rsidP="001915F0">
            <w:pPr>
              <w:jc w:val="left"/>
            </w:pPr>
            <w:r>
              <w:t xml:space="preserve">Progettazione </w:t>
            </w:r>
            <w:r w:rsidR="00BC019D">
              <w:t>grafica e stampa</w:t>
            </w:r>
          </w:p>
          <w:p w14:paraId="63687C12" w14:textId="4CCBFD25" w:rsidR="00BC019D" w:rsidRDefault="00BC019D" w:rsidP="001915F0">
            <w:pPr>
              <w:jc w:val="left"/>
            </w:pPr>
            <w:r>
              <w:t>Gadget</w:t>
            </w:r>
          </w:p>
          <w:p w14:paraId="7A998284" w14:textId="70766F47" w:rsidR="0008372B" w:rsidRDefault="00C92A44" w:rsidP="00C92A44">
            <w:pPr>
              <w:jc w:val="left"/>
            </w:pPr>
            <w:r>
              <w:t>Web content</w:t>
            </w:r>
          </w:p>
        </w:tc>
        <w:tc>
          <w:tcPr>
            <w:tcW w:w="2393" w:type="dxa"/>
          </w:tcPr>
          <w:p w14:paraId="6E30FFFB" w14:textId="65BCD01C" w:rsidR="00B92193" w:rsidRDefault="00814558" w:rsidP="001915F0">
            <w:pPr>
              <w:jc w:val="left"/>
            </w:pPr>
            <w:r>
              <w:t>Mesola R</w:t>
            </w:r>
          </w:p>
        </w:tc>
      </w:tr>
      <w:tr w:rsidR="00B92193" w14:paraId="2A812B5D" w14:textId="77777777" w:rsidTr="00B92193">
        <w:tc>
          <w:tcPr>
            <w:tcW w:w="624" w:type="dxa"/>
          </w:tcPr>
          <w:p w14:paraId="2A448AD4" w14:textId="145FFF64" w:rsidR="00B92193" w:rsidRDefault="00C92A44" w:rsidP="001915F0">
            <w:pPr>
              <w:jc w:val="left"/>
            </w:pPr>
            <w:r>
              <w:t>A.</w:t>
            </w:r>
            <w:r w:rsidR="00892DC6">
              <w:t>4</w:t>
            </w:r>
            <w:r w:rsidR="00296A33">
              <w:t>1</w:t>
            </w:r>
          </w:p>
        </w:tc>
        <w:tc>
          <w:tcPr>
            <w:tcW w:w="6611" w:type="dxa"/>
          </w:tcPr>
          <w:p w14:paraId="792D48D4" w14:textId="77777777" w:rsidR="00B92193" w:rsidRDefault="00C92A44" w:rsidP="001915F0">
            <w:pPr>
              <w:jc w:val="left"/>
            </w:pPr>
            <w:r w:rsidRPr="00C92A44">
              <w:t>MESOLA CASTLE FEST</w:t>
            </w:r>
          </w:p>
          <w:p w14:paraId="5B0AD5BB" w14:textId="77777777" w:rsidR="00C92A44" w:rsidRDefault="00C92A44" w:rsidP="00C92A44">
            <w:pPr>
              <w:jc w:val="left"/>
            </w:pPr>
            <w:r>
              <w:t>Cachet artisti</w:t>
            </w:r>
          </w:p>
          <w:p w14:paraId="49B63D1A" w14:textId="77777777" w:rsidR="00C92A44" w:rsidRDefault="00C92A44" w:rsidP="00C92A44">
            <w:pPr>
              <w:jc w:val="left"/>
            </w:pPr>
            <w:r>
              <w:t>Allestimenti/attrezzature/service</w:t>
            </w:r>
          </w:p>
          <w:p w14:paraId="6F52E3F0" w14:textId="77777777" w:rsidR="00C92A44" w:rsidRDefault="00C92A44" w:rsidP="00C92A44">
            <w:pPr>
              <w:jc w:val="left"/>
            </w:pPr>
            <w:r>
              <w:t>Consulenza specialistica eventi</w:t>
            </w:r>
          </w:p>
          <w:p w14:paraId="59FF51B1" w14:textId="77777777" w:rsidR="00C92A44" w:rsidRDefault="00C92A44" w:rsidP="00C92A44">
            <w:pPr>
              <w:jc w:val="left"/>
            </w:pPr>
            <w:r>
              <w:t>Adempimenti sicurezza</w:t>
            </w:r>
          </w:p>
          <w:p w14:paraId="32EDD588" w14:textId="77777777" w:rsidR="00C92A44" w:rsidRDefault="00C92A44" w:rsidP="00C92A44">
            <w:pPr>
              <w:jc w:val="left"/>
            </w:pPr>
            <w:r>
              <w:t>Assicurazione/Diritti SIAE</w:t>
            </w:r>
          </w:p>
          <w:p w14:paraId="6925A143" w14:textId="77777777" w:rsidR="00C92A44" w:rsidRDefault="00C92A44" w:rsidP="00C92A44">
            <w:pPr>
              <w:jc w:val="left"/>
            </w:pPr>
            <w:r>
              <w:t>Progettazione grafica e stampa</w:t>
            </w:r>
          </w:p>
          <w:p w14:paraId="63A885E4" w14:textId="77777777" w:rsidR="00C92A44" w:rsidRDefault="00C92A44" w:rsidP="00C92A44">
            <w:pPr>
              <w:jc w:val="left"/>
            </w:pPr>
            <w:r>
              <w:t>Gadget</w:t>
            </w:r>
          </w:p>
          <w:p w14:paraId="228EB219" w14:textId="53257403" w:rsidR="00C92A44" w:rsidRDefault="00C92A44" w:rsidP="00C92A44">
            <w:pPr>
              <w:jc w:val="left"/>
            </w:pPr>
            <w:r>
              <w:t>Web content</w:t>
            </w:r>
          </w:p>
        </w:tc>
        <w:tc>
          <w:tcPr>
            <w:tcW w:w="2393" w:type="dxa"/>
          </w:tcPr>
          <w:p w14:paraId="57531CB5" w14:textId="5DE99E46" w:rsidR="00B92193" w:rsidRDefault="00292C58" w:rsidP="001915F0">
            <w:pPr>
              <w:jc w:val="left"/>
            </w:pPr>
            <w:r>
              <w:t>Mesola R</w:t>
            </w:r>
          </w:p>
        </w:tc>
      </w:tr>
      <w:tr w:rsidR="000A4BD6" w14:paraId="4406E1E1" w14:textId="77777777" w:rsidTr="00B92193">
        <w:tc>
          <w:tcPr>
            <w:tcW w:w="624" w:type="dxa"/>
          </w:tcPr>
          <w:p w14:paraId="12A5C936" w14:textId="3066340B" w:rsidR="000A4BD6" w:rsidRDefault="00292C58" w:rsidP="001915F0">
            <w:pPr>
              <w:jc w:val="left"/>
            </w:pPr>
            <w:r>
              <w:t>A.</w:t>
            </w:r>
            <w:r w:rsidR="00892DC6">
              <w:t>4</w:t>
            </w:r>
            <w:r w:rsidR="00296A33">
              <w:t>2</w:t>
            </w:r>
          </w:p>
        </w:tc>
        <w:tc>
          <w:tcPr>
            <w:tcW w:w="6611" w:type="dxa"/>
          </w:tcPr>
          <w:p w14:paraId="6D4712AA" w14:textId="77777777" w:rsidR="000A4BD6" w:rsidRDefault="00292C58" w:rsidP="001915F0">
            <w:pPr>
              <w:jc w:val="left"/>
            </w:pPr>
            <w:r w:rsidRPr="00292C58">
              <w:t>SAGRA DEI SAPORI D’AUTUNNO</w:t>
            </w:r>
          </w:p>
          <w:p w14:paraId="18FB5E44" w14:textId="77777777" w:rsidR="00292C58" w:rsidRDefault="00292C58" w:rsidP="00292C58">
            <w:pPr>
              <w:jc w:val="left"/>
            </w:pPr>
            <w:r>
              <w:t>Cachet artisti</w:t>
            </w:r>
          </w:p>
          <w:p w14:paraId="7E5C20CE" w14:textId="77777777" w:rsidR="00292C58" w:rsidRDefault="00292C58" w:rsidP="00292C58">
            <w:pPr>
              <w:jc w:val="left"/>
            </w:pPr>
            <w:r>
              <w:t>Allestimenti/attrezzature/service</w:t>
            </w:r>
          </w:p>
          <w:p w14:paraId="2F637154" w14:textId="77777777" w:rsidR="00292C58" w:rsidRDefault="00292C58" w:rsidP="00292C58">
            <w:pPr>
              <w:jc w:val="left"/>
            </w:pPr>
            <w:r>
              <w:t>Consulenza specialistica eventi</w:t>
            </w:r>
          </w:p>
          <w:p w14:paraId="14FF6BF9" w14:textId="77777777" w:rsidR="00292C58" w:rsidRDefault="00292C58" w:rsidP="00292C58">
            <w:pPr>
              <w:jc w:val="left"/>
            </w:pPr>
            <w:r>
              <w:t>Adempimenti sicurezza</w:t>
            </w:r>
          </w:p>
          <w:p w14:paraId="25DDFBBC" w14:textId="77777777" w:rsidR="00292C58" w:rsidRDefault="00292C58" w:rsidP="00292C58">
            <w:pPr>
              <w:jc w:val="left"/>
            </w:pPr>
            <w:r>
              <w:t>Assicurazione/Diritti SIAE</w:t>
            </w:r>
          </w:p>
          <w:p w14:paraId="500F31B0" w14:textId="77777777" w:rsidR="00292C58" w:rsidRDefault="00292C58" w:rsidP="00292C58">
            <w:pPr>
              <w:jc w:val="left"/>
            </w:pPr>
            <w:r>
              <w:t>Progettazione grafica e stampa</w:t>
            </w:r>
          </w:p>
          <w:p w14:paraId="71F21755" w14:textId="77777777" w:rsidR="00292C58" w:rsidRDefault="00292C58" w:rsidP="00292C58">
            <w:pPr>
              <w:jc w:val="left"/>
            </w:pPr>
            <w:r>
              <w:t>Gadget</w:t>
            </w:r>
          </w:p>
          <w:p w14:paraId="7D24D6D5" w14:textId="6F761562" w:rsidR="00292C58" w:rsidRDefault="00292C58" w:rsidP="00292C58">
            <w:pPr>
              <w:jc w:val="left"/>
            </w:pPr>
            <w:r>
              <w:t>Web content</w:t>
            </w:r>
          </w:p>
        </w:tc>
        <w:tc>
          <w:tcPr>
            <w:tcW w:w="2393" w:type="dxa"/>
          </w:tcPr>
          <w:p w14:paraId="0952AEC1" w14:textId="1828D961" w:rsidR="000A4BD6" w:rsidRDefault="00615C42" w:rsidP="001915F0">
            <w:pPr>
              <w:jc w:val="left"/>
            </w:pPr>
            <w:r>
              <w:t>Mesola R</w:t>
            </w:r>
          </w:p>
        </w:tc>
      </w:tr>
    </w:tbl>
    <w:p w14:paraId="219AD705" w14:textId="77777777" w:rsidR="004011A3" w:rsidRDefault="004011A3" w:rsidP="004011A3">
      <w:pPr>
        <w:jc w:val="left"/>
      </w:pPr>
    </w:p>
    <w:p w14:paraId="341A4309" w14:textId="36B1A605" w:rsidR="007270C3" w:rsidRPr="00847E35" w:rsidRDefault="007270C3"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B.6 – GADGET</w:t>
      </w:r>
    </w:p>
    <w:p w14:paraId="62F358E2" w14:textId="7A9F886B" w:rsidR="00847E35" w:rsidRPr="00013FDB" w:rsidRDefault="00D22E90" w:rsidP="00630399">
      <w:r>
        <w:t>Magliette</w:t>
      </w:r>
      <w:r w:rsidR="003C523D">
        <w:t>, cappellini, pettorine</w:t>
      </w:r>
      <w:r w:rsidR="007F03B7">
        <w:t>, abbigliamento</w:t>
      </w:r>
      <w:r w:rsidR="003C523D">
        <w:t>.</w:t>
      </w:r>
    </w:p>
    <w:p w14:paraId="4CAA5EBE" w14:textId="64032E57" w:rsidR="007270C3" w:rsidRPr="00847E35" w:rsidRDefault="007270C3"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B.7 – EVENTI DA REALIZZARE</w:t>
      </w:r>
    </w:p>
    <w:p w14:paraId="22DABA14" w14:textId="10568164" w:rsidR="00F952DE" w:rsidRDefault="00F952DE" w:rsidP="00630399">
      <w:r>
        <w:t xml:space="preserve">La creazione del sito </w:t>
      </w:r>
      <w:r w:rsidR="005D63BF">
        <w:t>LETERREDELLARGINE.IT darà impulso alla promozione de</w:t>
      </w:r>
      <w:r w:rsidR="008174CC">
        <w:t xml:space="preserve">lle attività di richiamo turistico e di valorizzazione del patrimonio storico, culturale e gastronomico </w:t>
      </w:r>
      <w:r w:rsidR="00B718E6">
        <w:t>del territorio di riferimento</w:t>
      </w:r>
      <w:r w:rsidR="00A850E1">
        <w:t xml:space="preserve"> dell’argine destro del fiume Po. Il sito</w:t>
      </w:r>
      <w:r w:rsidR="00630059">
        <w:t xml:space="preserve"> configurerà una vetrina </w:t>
      </w:r>
      <w:r w:rsidR="00F24847">
        <w:t xml:space="preserve">e un collante virtuale </w:t>
      </w:r>
      <w:r w:rsidR="00630059">
        <w:t xml:space="preserve">dei valori </w:t>
      </w:r>
      <w:r w:rsidR="00F24847">
        <w:t xml:space="preserve">oggi </w:t>
      </w:r>
      <w:r w:rsidR="00CE7D35">
        <w:t>sparpagliati e non coesi. Gli eventi programmati nel corso del 2023 sono i seguenti:</w:t>
      </w:r>
    </w:p>
    <w:p w14:paraId="2300E0E3" w14:textId="60829363" w:rsidR="00B670CD" w:rsidRDefault="00B670CD" w:rsidP="00B670CD">
      <w:r>
        <w:t xml:space="preserve">A SPASSO NELLA STORIA – località varie. Percorsi a piedi </w:t>
      </w:r>
      <w:r w:rsidR="00C065AB">
        <w:t xml:space="preserve">o in bicicletta </w:t>
      </w:r>
      <w:r>
        <w:t>nelle strade e piazze dei borghi alla scoperta della storia</w:t>
      </w:r>
      <w:r w:rsidR="00D53313">
        <w:t xml:space="preserve"> </w:t>
      </w:r>
      <w:r w:rsidR="005D0B35">
        <w:t xml:space="preserve">accompagnati da guide locali che spingono </w:t>
      </w:r>
      <w:r w:rsidR="005B5F2B">
        <w:t xml:space="preserve">i visitatori/turisti </w:t>
      </w:r>
      <w:r w:rsidR="005D0B35">
        <w:t xml:space="preserve">a </w:t>
      </w:r>
      <w:r w:rsidR="00D6490D">
        <w:t>conoscere un passato perduto (ad esempio l’antico borgo di Pontelagoscuro completamente cancellato dalla seconda guerra mondiale)</w:t>
      </w:r>
      <w:r w:rsidR="005B5F2B">
        <w:t xml:space="preserve"> immergendosi nei racconti e nelle immagini con l’ausilio di </w:t>
      </w:r>
      <w:r w:rsidR="00C065AB">
        <w:t>applicazioni digitali</w:t>
      </w:r>
      <w:r>
        <w:t>, in collaborazione con le scuole del territorio.</w:t>
      </w:r>
    </w:p>
    <w:p w14:paraId="736CBB3B" w14:textId="26C6D2D5" w:rsidR="004B162E" w:rsidRDefault="004B162E" w:rsidP="00630399">
      <w:r>
        <w:t xml:space="preserve">SAGRA DI SAN GIACOMO – Casaglia. Sagra paesana che promuove la specialità </w:t>
      </w:r>
      <w:r w:rsidR="00B127CD">
        <w:t>“Balanzon” e nel cui contesto vengono offer</w:t>
      </w:r>
      <w:r w:rsidR="002C1E5B">
        <w:t xml:space="preserve">te esperienze alla scoperta </w:t>
      </w:r>
      <w:r w:rsidR="00F270A0">
        <w:t>del borgo</w:t>
      </w:r>
      <w:r w:rsidR="002C1E5B">
        <w:t xml:space="preserve"> </w:t>
      </w:r>
      <w:r w:rsidR="00F270A0">
        <w:t>di Casaglia</w:t>
      </w:r>
      <w:r w:rsidR="00202B96">
        <w:t xml:space="preserve"> e della sua storia passata</w:t>
      </w:r>
      <w:r w:rsidR="00F270A0">
        <w:t>.</w:t>
      </w:r>
    </w:p>
    <w:p w14:paraId="34288B0F" w14:textId="5686BD2F" w:rsidR="00202B96" w:rsidRDefault="00202B96" w:rsidP="00630399">
      <w:r w:rsidRPr="00202B96">
        <w:t>SBICI</w:t>
      </w:r>
      <w:r w:rsidR="005A4DEC">
        <w:t>PASSEGGIANDO</w:t>
      </w:r>
      <w:r w:rsidRPr="00202B96">
        <w:t xml:space="preserve"> TRA TERRE E ARGINE</w:t>
      </w:r>
      <w:r w:rsidR="00DE7779">
        <w:t xml:space="preserve"> – località varie. I</w:t>
      </w:r>
      <w:r w:rsidR="00AA50D1">
        <w:t>tinerari guidati in bicicletta</w:t>
      </w:r>
      <w:r w:rsidR="005A4DEC">
        <w:t xml:space="preserve">, </w:t>
      </w:r>
      <w:r w:rsidR="00F01EF3">
        <w:t xml:space="preserve"> </w:t>
      </w:r>
      <w:r w:rsidR="005A4DEC">
        <w:t xml:space="preserve">a piedi e a cavallo </w:t>
      </w:r>
      <w:r w:rsidR="00F01EF3">
        <w:t>e</w:t>
      </w:r>
      <w:r w:rsidR="00E67A7B">
        <w:t xml:space="preserve"> </w:t>
      </w:r>
      <w:r w:rsidR="004A02CD">
        <w:t>visite guidate tra</w:t>
      </w:r>
      <w:r w:rsidR="00F01EF3">
        <w:t xml:space="preserve"> i borghi del territorio,</w:t>
      </w:r>
      <w:r w:rsidR="004A02CD">
        <w:t xml:space="preserve"> oasi floro</w:t>
      </w:r>
      <w:r w:rsidR="00B326E7">
        <w:t>-</w:t>
      </w:r>
      <w:r w:rsidR="004A02CD">
        <w:t>faunistiche del Po</w:t>
      </w:r>
      <w:r w:rsidR="00B326E7">
        <w:t xml:space="preserve">, esibizioni </w:t>
      </w:r>
      <w:r w:rsidR="005A4DEC">
        <w:t>delle arti tipiche locali</w:t>
      </w:r>
      <w:r w:rsidR="00B04D4D">
        <w:t xml:space="preserve"> e reading dialettali</w:t>
      </w:r>
      <w:r w:rsidR="00B326E7">
        <w:t xml:space="preserve">, </w:t>
      </w:r>
      <w:r w:rsidR="00AF3C7E">
        <w:t xml:space="preserve">visite ad architetture agricole e narrazioni di storie popolari </w:t>
      </w:r>
      <w:r w:rsidR="00FC6180">
        <w:t xml:space="preserve">e leggende ambientate in monasteri perduti, </w:t>
      </w:r>
      <w:r w:rsidR="001D6B1F">
        <w:t>riserve di caccia estensi</w:t>
      </w:r>
      <w:r w:rsidR="00DE7779">
        <w:t>.</w:t>
      </w:r>
      <w:r w:rsidR="001D6B1F">
        <w:t xml:space="preserve"> </w:t>
      </w:r>
    </w:p>
    <w:p w14:paraId="44C37FFE" w14:textId="49540664" w:rsidR="005A4DEC" w:rsidRDefault="005A4DEC" w:rsidP="005A4DEC">
      <w:r>
        <w:t xml:space="preserve">SAGRA DEL RISO – </w:t>
      </w:r>
      <w:r w:rsidR="007F03B7">
        <w:t>Eventi Le Venezie</w:t>
      </w:r>
      <w:r>
        <w:t>. Durante il mese di agosto, 10 giorni di gastronomia quotidiana, spettacoli serali dedicati a tanti gusti musicali, di spettacolo, ballo, teatrali e comici. Serate dedicate ai cittadini stessi di Jolanda che mettono sul palco un pezzo di storia, aneddoti, peculiarità locali in ogni campo e settore, tanto sport con le associazioni locali, valore al mondo del volontariato fondamentale per calare la realtà sui bisogni. Camminate , passeggiate  a cavallo, momenti conoscitivi e formativi. Esibizioni delle arti tipiche locali e artisti vari.</w:t>
      </w:r>
    </w:p>
    <w:p w14:paraId="70B0E4CA" w14:textId="217A7F27" w:rsidR="00847E35" w:rsidRDefault="002C7C05" w:rsidP="00630399">
      <w:r>
        <w:t>IL BAULE IN PIAZZA – Pontelag</w:t>
      </w:r>
      <w:r w:rsidR="005A144C">
        <w:t>oscuro</w:t>
      </w:r>
      <w:r w:rsidR="0018627B">
        <w:t>.</w:t>
      </w:r>
      <w:r w:rsidR="00C874F5">
        <w:t xml:space="preserve"> </w:t>
      </w:r>
      <w:r w:rsidR="00B1172A">
        <w:t>Il tradizionale m</w:t>
      </w:r>
      <w:r w:rsidR="0052206D">
        <w:t xml:space="preserve">ercatino </w:t>
      </w:r>
      <w:r w:rsidR="0079618D">
        <w:t>di piazza</w:t>
      </w:r>
      <w:r w:rsidR="00883E13">
        <w:t xml:space="preserve"> </w:t>
      </w:r>
      <w:r w:rsidR="00E2025E">
        <w:t xml:space="preserve">attrae </w:t>
      </w:r>
      <w:r w:rsidR="00516C2B">
        <w:t>curiosi anche da lontano</w:t>
      </w:r>
      <w:r w:rsidR="00B10F20">
        <w:t xml:space="preserve"> ai quali si offrono eventi di contorno</w:t>
      </w:r>
      <w:r w:rsidR="00E13438">
        <w:t>:</w:t>
      </w:r>
      <w:r w:rsidR="0079618D">
        <w:t xml:space="preserve"> </w:t>
      </w:r>
      <w:r w:rsidR="001A6BB7">
        <w:t>stand</w:t>
      </w:r>
      <w:r w:rsidR="0079618D">
        <w:t xml:space="preserve"> </w:t>
      </w:r>
      <w:r w:rsidR="001843EF">
        <w:t>del</w:t>
      </w:r>
      <w:r w:rsidR="00FD5666">
        <w:t xml:space="preserve"> Mandurlin dal Pont</w:t>
      </w:r>
      <w:r w:rsidR="006969D6">
        <w:t>,</w:t>
      </w:r>
      <w:r w:rsidR="00E13438">
        <w:t xml:space="preserve"> </w:t>
      </w:r>
      <w:r w:rsidR="001E5FF3">
        <w:t xml:space="preserve">dei Balanzon di Casaglia, </w:t>
      </w:r>
      <w:r w:rsidR="001843EF">
        <w:t xml:space="preserve">dei </w:t>
      </w:r>
      <w:r w:rsidR="00E13438">
        <w:t>prodotti</w:t>
      </w:r>
      <w:r w:rsidR="00326E20">
        <w:t xml:space="preserve"> agricoli locali, </w:t>
      </w:r>
      <w:r w:rsidR="001843EF">
        <w:t xml:space="preserve">delle </w:t>
      </w:r>
      <w:r w:rsidR="002465DE">
        <w:t>associazioni</w:t>
      </w:r>
      <w:r w:rsidR="00BC0622">
        <w:t xml:space="preserve"> nonchè</w:t>
      </w:r>
      <w:r w:rsidR="006969D6">
        <w:t xml:space="preserve"> </w:t>
      </w:r>
      <w:r w:rsidR="001E5FF3">
        <w:t xml:space="preserve">eventi di piazza </w:t>
      </w:r>
      <w:r w:rsidR="00B37BE3">
        <w:t>(</w:t>
      </w:r>
      <w:r w:rsidR="0093173A">
        <w:t xml:space="preserve">MADONNARI IN PIAZZA), </w:t>
      </w:r>
      <w:r w:rsidR="00BC0622">
        <w:t xml:space="preserve">raduni </w:t>
      </w:r>
      <w:r w:rsidR="0093173A">
        <w:t>auto-moto</w:t>
      </w:r>
      <w:r w:rsidR="00380C55">
        <w:t>, ecc.</w:t>
      </w:r>
    </w:p>
    <w:p w14:paraId="68E8E20F" w14:textId="05DFA682" w:rsidR="00CA4E3B" w:rsidRDefault="00C014DD" w:rsidP="00630399">
      <w:r>
        <w:t>NEMESI</w:t>
      </w:r>
      <w:r w:rsidR="003557AD">
        <w:t>-</w:t>
      </w:r>
      <w:r>
        <w:t>O</w:t>
      </w:r>
      <w:r w:rsidR="006E5922">
        <w:t xml:space="preserve"> D’ARTE –</w:t>
      </w:r>
      <w:r w:rsidR="00E15B86">
        <w:t xml:space="preserve"> </w:t>
      </w:r>
      <w:r w:rsidR="00DE7779">
        <w:t xml:space="preserve">Pontelagoscuro. </w:t>
      </w:r>
      <w:r w:rsidR="00355EBA">
        <w:t>La vendetta dell’arte</w:t>
      </w:r>
      <w:r w:rsidR="00E01177">
        <w:t xml:space="preserve"> in un contesto di periferia - Pontelagoscuro. </w:t>
      </w:r>
      <w:r w:rsidR="0018627B">
        <w:t xml:space="preserve">Esposizioni di artisti locali </w:t>
      </w:r>
      <w:r w:rsidR="00E15B86">
        <w:t xml:space="preserve">pittura-scultura-fotografia </w:t>
      </w:r>
      <w:r w:rsidR="0018627B">
        <w:t>presso la Sala Nemesio Orsatti</w:t>
      </w:r>
      <w:r w:rsidR="00B53AA5">
        <w:t>.</w:t>
      </w:r>
      <w:r w:rsidR="00B27F5C">
        <w:t xml:space="preserve"> </w:t>
      </w:r>
    </w:p>
    <w:p w14:paraId="3B74AC15" w14:textId="385FB258" w:rsidR="00C54BAA" w:rsidRDefault="00041E85" w:rsidP="00630399">
      <w:r>
        <w:t xml:space="preserve">ANTICA FIERA DI SANTA TERESA – Pontelagoscuro. Ottobre. </w:t>
      </w:r>
      <w:r w:rsidR="0087302B">
        <w:t>Storica fiera patronale con promozione prodotto tipico</w:t>
      </w:r>
      <w:r w:rsidR="00B27F5C">
        <w:t xml:space="preserve"> Mandurlin dal Pont</w:t>
      </w:r>
      <w:r w:rsidR="0087302B">
        <w:t>,</w:t>
      </w:r>
      <w:r w:rsidR="005E51D8">
        <w:t xml:space="preserve"> </w:t>
      </w:r>
      <w:r w:rsidR="00B27F5C">
        <w:t xml:space="preserve">visite guidate </w:t>
      </w:r>
      <w:r w:rsidR="005E51D8">
        <w:t>antico centro di Pontelagoscuro</w:t>
      </w:r>
      <w:r w:rsidR="0087302B">
        <w:t xml:space="preserve">, </w:t>
      </w:r>
      <w:r w:rsidR="00912949">
        <w:t>rievocazione storica (Contrada di San Giovanni Palio di Ferrara)</w:t>
      </w:r>
      <w:r w:rsidR="00EC3272">
        <w:t>, attività ludiche, promozione associazionismo.</w:t>
      </w:r>
    </w:p>
    <w:p w14:paraId="797EEB8B" w14:textId="66D464F2" w:rsidR="002F378B" w:rsidRDefault="00126637" w:rsidP="00630399">
      <w:r>
        <w:t>W IL</w:t>
      </w:r>
      <w:r w:rsidR="002F378B">
        <w:t xml:space="preserve"> MANDURLIN DAL PONT – P</w:t>
      </w:r>
      <w:r w:rsidR="002A599B">
        <w:t>o</w:t>
      </w:r>
      <w:r w:rsidR="002F378B">
        <w:t>ntelagoscuro</w:t>
      </w:r>
      <w:r w:rsidR="002A599B">
        <w:t xml:space="preserve">. </w:t>
      </w:r>
      <w:r w:rsidR="008D027D">
        <w:t xml:space="preserve">Diffusione e promozione della conoscenza, nell’ambito di manifestazioni diverse, della </w:t>
      </w:r>
      <w:r w:rsidR="002A599B">
        <w:t>secolare specialità</w:t>
      </w:r>
      <w:r w:rsidR="00C97E89">
        <w:t xml:space="preserve"> </w:t>
      </w:r>
      <w:r w:rsidR="00C374DD">
        <w:t>per la</w:t>
      </w:r>
      <w:r w:rsidR="00C97E89">
        <w:t xml:space="preserve"> quale la Pro Loco </w:t>
      </w:r>
      <w:r w:rsidR="005E06DE">
        <w:t>Pontelagoscuro gestisce una apposita sezione del proprio sito</w:t>
      </w:r>
      <w:r w:rsidR="00C374DD">
        <w:t xml:space="preserve"> </w:t>
      </w:r>
      <w:r w:rsidR="00C97E89">
        <w:t xml:space="preserve"> </w:t>
      </w:r>
      <w:hyperlink r:id="rId19" w:history="1">
        <w:r w:rsidR="002C1DEE" w:rsidRPr="00985AE2">
          <w:rPr>
            <w:rStyle w:val="Collegamentoipertestuale"/>
          </w:rPr>
          <w:t>https://www.prolocopontelagoscuro.it/mandurlindalpont/</w:t>
        </w:r>
      </w:hyperlink>
      <w:r w:rsidR="002C1DEE">
        <w:t xml:space="preserve"> </w:t>
      </w:r>
      <w:r w:rsidR="003700C2">
        <w:t>.</w:t>
      </w:r>
    </w:p>
    <w:p w14:paraId="2CCF8DB6" w14:textId="2F05CFCB" w:rsidR="0008079B" w:rsidRDefault="0008079B" w:rsidP="0008079B">
      <w:r>
        <w:t xml:space="preserve">FIERA ASPARAGO MESOLA – Una delle più importanti sagre del Delta del Po, giunta alla 31ma edizione, storicamente e saldamente fondata sulla promozione dei prodotti locali di cui l’asparago IGP è principe e del territorio con visite guidate presso </w:t>
      </w:r>
      <w:r w:rsidR="00F61830">
        <w:t>C</w:t>
      </w:r>
      <w:r>
        <w:t xml:space="preserve">astello </w:t>
      </w:r>
      <w:r w:rsidR="00F61830">
        <w:t>E</w:t>
      </w:r>
      <w:r>
        <w:t>stense, Po di Goro e Boscone della Mesola.</w:t>
      </w:r>
    </w:p>
    <w:p w14:paraId="317C5775" w14:textId="77777777" w:rsidR="0008079B" w:rsidRDefault="0008079B" w:rsidP="0008079B">
      <w:r>
        <w:lastRenderedPageBreak/>
        <w:t>MESOLA CASTLE FEST – serie di eventi estivi all’ombra del castello estense di varia natura aggregativa e di intrattenimento: dai concerti alle competizioni sportive, passando per spettacoli di danza e di varietà.</w:t>
      </w:r>
    </w:p>
    <w:p w14:paraId="0A340344" w14:textId="380108A5" w:rsidR="0008079B" w:rsidRDefault="0008079B" w:rsidP="0008079B">
      <w:r>
        <w:t xml:space="preserve">SAGRA DEI SAPORI D’AUTUNNO – </w:t>
      </w:r>
      <w:r w:rsidR="00F61830">
        <w:t>Mesola. S</w:t>
      </w:r>
      <w:r>
        <w:t xml:space="preserve">agra che mira ad attrarre visitatori valorizzando i prodotti del territorio tipici dell’autunno/inverno presso la corte del </w:t>
      </w:r>
      <w:r w:rsidR="00F61830" w:rsidRPr="00F61830">
        <w:t>Castello Estense</w:t>
      </w:r>
      <w:r>
        <w:t>.</w:t>
      </w:r>
    </w:p>
    <w:p w14:paraId="5364E3D1" w14:textId="77777777" w:rsidR="00B53AA5" w:rsidRPr="00013FDB" w:rsidRDefault="00B53AA5" w:rsidP="00630399"/>
    <w:p w14:paraId="01134965" w14:textId="00B6AC84" w:rsidR="007270C3" w:rsidRPr="00847E35" w:rsidRDefault="007270C3"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B.8 – RISULTATI ATTESI DEL PROGETTO</w:t>
      </w:r>
    </w:p>
    <w:p w14:paraId="1519C3A0" w14:textId="5B4821E1" w:rsidR="00847E35" w:rsidRDefault="0020730B" w:rsidP="00630399">
      <w:r>
        <w:t>Con riferimento agli obiettivi di progetto, si attendono i seguenti risultati:</w:t>
      </w:r>
    </w:p>
    <w:p w14:paraId="6F591805" w14:textId="1AC417DD" w:rsidR="0020730B" w:rsidRDefault="00B9310A" w:rsidP="005F68D0">
      <w:pPr>
        <w:pStyle w:val="Paragrafoelenco"/>
        <w:numPr>
          <w:ilvl w:val="0"/>
          <w:numId w:val="5"/>
        </w:numPr>
        <w:ind w:left="426" w:hanging="426"/>
      </w:pPr>
      <w:r>
        <w:t>GENERARE la</w:t>
      </w:r>
      <w:r w:rsidR="00D61854">
        <w:t xml:space="preserve"> nuova identità territoriale </w:t>
      </w:r>
      <w:r>
        <w:t>LE TERRE DELL’ARGINE</w:t>
      </w:r>
      <w:r w:rsidR="007C154E">
        <w:t>;</w:t>
      </w:r>
    </w:p>
    <w:p w14:paraId="3D56FDE2" w14:textId="77777777" w:rsidR="0097676D" w:rsidRDefault="007C154E" w:rsidP="005F68D0">
      <w:pPr>
        <w:pStyle w:val="Paragrafoelenco"/>
        <w:numPr>
          <w:ilvl w:val="0"/>
          <w:numId w:val="5"/>
        </w:numPr>
        <w:ind w:left="426" w:hanging="426"/>
      </w:pPr>
      <w:r>
        <w:t>PROMUOVERE</w:t>
      </w:r>
      <w:r w:rsidR="00C53748">
        <w:t xml:space="preserve"> la conoscenza dei prodotti tipici e del patrimonio storico e sociale della nuova entità territoriale</w:t>
      </w:r>
      <w:r w:rsidR="0097676D">
        <w:t>;</w:t>
      </w:r>
    </w:p>
    <w:p w14:paraId="42FDB98C" w14:textId="29109F96" w:rsidR="007C154E" w:rsidRDefault="002F09B3" w:rsidP="005F68D0">
      <w:pPr>
        <w:pStyle w:val="Paragrafoelenco"/>
        <w:numPr>
          <w:ilvl w:val="0"/>
          <w:numId w:val="5"/>
        </w:numPr>
        <w:ind w:left="426" w:hanging="426"/>
      </w:pPr>
      <w:r>
        <w:t>VALORIZZARE i percorsi turistici lenti ciclopedonali</w:t>
      </w:r>
      <w:r w:rsidR="005A4DEC">
        <w:t>, ippici</w:t>
      </w:r>
      <w:r>
        <w:t xml:space="preserve"> e fluviali</w:t>
      </w:r>
    </w:p>
    <w:p w14:paraId="6211C7A4" w14:textId="38891DD9" w:rsidR="00347E17" w:rsidRDefault="00AB2D6A" w:rsidP="005F68D0">
      <w:pPr>
        <w:pStyle w:val="Paragrafoelenco"/>
        <w:numPr>
          <w:ilvl w:val="0"/>
          <w:numId w:val="5"/>
        </w:numPr>
        <w:ind w:left="426" w:hanging="426"/>
      </w:pPr>
      <w:r>
        <w:t>SVILUPPARE il senso di appartenenza tra</w:t>
      </w:r>
      <w:r w:rsidR="00AA1D63">
        <w:t xml:space="preserve"> </w:t>
      </w:r>
      <w:r w:rsidR="004765F4">
        <w:t>i ragazzi</w:t>
      </w:r>
      <w:r w:rsidR="00732F3C">
        <w:t xml:space="preserve"> per generar</w:t>
      </w:r>
      <w:r w:rsidR="004765F4">
        <w:t>e</w:t>
      </w:r>
      <w:r w:rsidR="00732F3C">
        <w:t xml:space="preserve"> futuri ambasciatori </w:t>
      </w:r>
      <w:r w:rsidR="004765F4">
        <w:t>dei valori del territorio</w:t>
      </w:r>
      <w:r w:rsidR="0085747F">
        <w:t xml:space="preserve"> e guide </w:t>
      </w:r>
      <w:r w:rsidR="003614D8">
        <w:t>per i visitatori</w:t>
      </w:r>
      <w:r w:rsidR="00732F3C">
        <w:t xml:space="preserve"> </w:t>
      </w:r>
    </w:p>
    <w:p w14:paraId="060825AE" w14:textId="77777777" w:rsidR="00622667" w:rsidRDefault="00622667" w:rsidP="00622667"/>
    <w:p w14:paraId="07D4714D" w14:textId="1F5058CC" w:rsidR="007270C3" w:rsidRPr="00847E35" w:rsidRDefault="00390DDE"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B.9 – AZIONI DI VERIFICA PREVISTE</w:t>
      </w:r>
    </w:p>
    <w:p w14:paraId="7C80F7AD" w14:textId="79AD406C" w:rsidR="00847E35" w:rsidRDefault="00A40361" w:rsidP="00630399">
      <w:r>
        <w:t xml:space="preserve">Con riferimento </w:t>
      </w:r>
      <w:r w:rsidR="00F622EA">
        <w:t>ai risultati attesi dal progetto sar</w:t>
      </w:r>
      <w:r w:rsidR="00677903">
        <w:t>anno effettuati i monitoraggi dei seguenti parametri</w:t>
      </w:r>
      <w:r w:rsidR="00F622EA">
        <w:t>:</w:t>
      </w:r>
    </w:p>
    <w:p w14:paraId="392BDF4E" w14:textId="068D621A" w:rsidR="004D571E" w:rsidRDefault="008527BB" w:rsidP="00480238">
      <w:pPr>
        <w:pStyle w:val="Paragrafoelenco"/>
        <w:numPr>
          <w:ilvl w:val="0"/>
          <w:numId w:val="7"/>
        </w:numPr>
        <w:ind w:left="426" w:hanging="426"/>
      </w:pPr>
      <w:r>
        <w:t>affluenza alle manifestazioni;</w:t>
      </w:r>
    </w:p>
    <w:p w14:paraId="6CD149F9" w14:textId="78F94473" w:rsidR="008527BB" w:rsidRDefault="00E316A2" w:rsidP="00480238">
      <w:pPr>
        <w:pStyle w:val="Paragrafoelenco"/>
        <w:numPr>
          <w:ilvl w:val="0"/>
          <w:numId w:val="7"/>
        </w:numPr>
        <w:ind w:left="426" w:hanging="426"/>
      </w:pPr>
      <w:r>
        <w:t>visualizzazioni sito e social;</w:t>
      </w:r>
    </w:p>
    <w:p w14:paraId="29C8B1B7" w14:textId="35D04327" w:rsidR="00677903" w:rsidRDefault="00420F4B" w:rsidP="00480238">
      <w:pPr>
        <w:pStyle w:val="Paragrafoelenco"/>
        <w:numPr>
          <w:ilvl w:val="0"/>
          <w:numId w:val="7"/>
        </w:numPr>
        <w:ind w:left="426" w:hanging="426"/>
      </w:pPr>
      <w:r>
        <w:t>conoscenza dei prodotti tipici;</w:t>
      </w:r>
    </w:p>
    <w:p w14:paraId="31FDF46A" w14:textId="57B4A653" w:rsidR="00420F4B" w:rsidRDefault="00270AAA" w:rsidP="00480238">
      <w:pPr>
        <w:pStyle w:val="Paragrafoelenco"/>
        <w:numPr>
          <w:ilvl w:val="0"/>
          <w:numId w:val="7"/>
        </w:numPr>
        <w:ind w:left="426" w:hanging="426"/>
      </w:pPr>
      <w:r>
        <w:t>citazioni su</w:t>
      </w:r>
      <w:r w:rsidR="003657D7">
        <w:t>i media di eventi, prodotti tipici e attività;</w:t>
      </w:r>
    </w:p>
    <w:p w14:paraId="62C20ADD" w14:textId="403D6DC4" w:rsidR="00043BF7" w:rsidRDefault="00043BF7" w:rsidP="00043BF7">
      <w:pPr>
        <w:pStyle w:val="Paragrafoelenco"/>
        <w:numPr>
          <w:ilvl w:val="0"/>
          <w:numId w:val="7"/>
        </w:numPr>
        <w:ind w:left="426" w:hanging="426"/>
      </w:pPr>
      <w:r>
        <w:t>numero di volontari coinvolti.</w:t>
      </w:r>
    </w:p>
    <w:p w14:paraId="2297254E" w14:textId="77777777" w:rsidR="00622667" w:rsidRDefault="00622667" w:rsidP="00622667"/>
    <w:p w14:paraId="03305C47" w14:textId="77777777" w:rsidR="00BF7DA6" w:rsidRDefault="00BF7DA6" w:rsidP="00622667"/>
    <w:p w14:paraId="798D4277" w14:textId="3D6143F5" w:rsidR="00390DDE" w:rsidRPr="00847E35" w:rsidRDefault="00B506AE" w:rsidP="00847E35">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B.10 – INQUADRAMENTO RISPETTO AI CRITERI DI VALUTAZIONE</w:t>
      </w:r>
    </w:p>
    <w:p w14:paraId="7C68D5A5" w14:textId="77777777" w:rsidR="00847E35" w:rsidRDefault="00847E35" w:rsidP="00630399"/>
    <w:p w14:paraId="52FBCB4E" w14:textId="54F0296B" w:rsidR="00B506AE" w:rsidRPr="00847E35" w:rsidRDefault="00E331D5" w:rsidP="00847E35">
      <w:pPr>
        <w:jc w:val="left"/>
        <w:rPr>
          <w:b/>
          <w:bCs/>
          <w:sz w:val="28"/>
          <w:szCs w:val="28"/>
          <w:u w:val="single"/>
        </w:rPr>
      </w:pPr>
      <w:r w:rsidRPr="00847E35">
        <w:rPr>
          <w:b/>
          <w:bCs/>
          <w:sz w:val="28"/>
          <w:szCs w:val="28"/>
          <w:u w:val="single"/>
        </w:rPr>
        <w:t xml:space="preserve">B.10.a – </w:t>
      </w:r>
      <w:r w:rsidR="00C05CE0" w:rsidRPr="00847E35">
        <w:rPr>
          <w:b/>
          <w:bCs/>
          <w:sz w:val="28"/>
          <w:szCs w:val="28"/>
          <w:u w:val="single"/>
        </w:rPr>
        <w:t>Tipologia di prodotti turistici individuati e valore del progetto</w:t>
      </w:r>
    </w:p>
    <w:p w14:paraId="20021671" w14:textId="187FF99C" w:rsidR="0038084A" w:rsidRDefault="0038084A" w:rsidP="00630399">
      <w:r>
        <w:t xml:space="preserve">Le Terre dell’Argine </w:t>
      </w:r>
      <w:r w:rsidRPr="00F549F7">
        <w:rPr>
          <w:b/>
          <w:bCs/>
          <w:u w:val="single"/>
        </w:rPr>
        <w:t>definiscono una nuova entità territoriale</w:t>
      </w:r>
      <w:r>
        <w:t xml:space="preserve"> che consentirà di generare flussi turistici interessati a conoscere luoghi, tradizioni, prodotti tipici, storie e movimenti sociali promossi mediante sito internet, pubblicità tradizionale cartacea, incontri nelle scuole. </w:t>
      </w:r>
    </w:p>
    <w:p w14:paraId="52F40012" w14:textId="7AFB5AD8" w:rsidR="0038084A" w:rsidRDefault="0038084A" w:rsidP="00630399">
      <w:r>
        <w:t>I prodotti turistici individuati sono in sintesi:</w:t>
      </w:r>
    </w:p>
    <w:p w14:paraId="7B78BE37" w14:textId="77F346E5" w:rsidR="0038084A" w:rsidRDefault="0038084A" w:rsidP="002D0C1C">
      <w:pPr>
        <w:pStyle w:val="Paragrafoelenco"/>
        <w:numPr>
          <w:ilvl w:val="0"/>
          <w:numId w:val="8"/>
        </w:numPr>
        <w:ind w:left="426" w:hanging="437"/>
      </w:pPr>
      <w:r>
        <w:t>SAGRE paesane, nelle quali l’utenza apprezza i prodotti tipici e le tradizioni;</w:t>
      </w:r>
    </w:p>
    <w:p w14:paraId="335C083D" w14:textId="52311EA7" w:rsidR="0038084A" w:rsidRDefault="0038084A" w:rsidP="002D0C1C">
      <w:pPr>
        <w:pStyle w:val="Paragrafoelenco"/>
        <w:numPr>
          <w:ilvl w:val="0"/>
          <w:numId w:val="8"/>
        </w:numPr>
        <w:ind w:left="426" w:hanging="437"/>
      </w:pPr>
      <w:r>
        <w:t>PERCORSI DI STORIA</w:t>
      </w:r>
      <w:r w:rsidR="00DC29BC">
        <w:t xml:space="preserve"> </w:t>
      </w:r>
      <w:r w:rsidR="00E94026">
        <w:t xml:space="preserve">itineranti </w:t>
      </w:r>
      <w:r w:rsidR="005448E2">
        <w:t xml:space="preserve">anche </w:t>
      </w:r>
      <w:r w:rsidR="00DC29BC">
        <w:t>con ciclopasseggiate</w:t>
      </w:r>
      <w:r w:rsidR="005A4DEC">
        <w:t xml:space="preserve"> e passeggiate a cavallo</w:t>
      </w:r>
      <w:r w:rsidR="00DC29BC">
        <w:t xml:space="preserve">, </w:t>
      </w:r>
      <w:r w:rsidR="00A564E0">
        <w:t xml:space="preserve">attivati in collaborazione </w:t>
      </w:r>
      <w:r w:rsidR="00DF01E0">
        <w:t xml:space="preserve">anche </w:t>
      </w:r>
      <w:r w:rsidR="00A564E0">
        <w:t>con gli istituti scolastici del territorio</w:t>
      </w:r>
      <w:r w:rsidR="0099799D">
        <w:t>;</w:t>
      </w:r>
    </w:p>
    <w:p w14:paraId="69392E15" w14:textId="7893C88F" w:rsidR="00343ABF" w:rsidRDefault="00073DDD" w:rsidP="00043BF7">
      <w:pPr>
        <w:pStyle w:val="Paragrafoelenco"/>
        <w:numPr>
          <w:ilvl w:val="0"/>
          <w:numId w:val="8"/>
        </w:numPr>
        <w:ind w:left="426" w:hanging="437"/>
      </w:pPr>
      <w:r>
        <w:lastRenderedPageBreak/>
        <w:t xml:space="preserve">SITO INTERNET </w:t>
      </w:r>
      <w:hyperlink r:id="rId20" w:history="1">
        <w:r w:rsidR="00121C88" w:rsidRPr="00290F24">
          <w:rPr>
            <w:rStyle w:val="Collegamentoipertestuale"/>
          </w:rPr>
          <w:t>www.leterredellargine.it</w:t>
        </w:r>
      </w:hyperlink>
      <w:r w:rsidR="00121C88">
        <w:t xml:space="preserve">  </w:t>
      </w:r>
      <w:r>
        <w:t>nel quale riunire tutte le proposte e le attività turistiche e divulgative</w:t>
      </w:r>
      <w:r w:rsidR="00E103C9">
        <w:t>.</w:t>
      </w:r>
    </w:p>
    <w:p w14:paraId="3819186A" w14:textId="5A37579E" w:rsidR="00C05CE0" w:rsidRPr="00847E35" w:rsidRDefault="00E331D5" w:rsidP="00630399">
      <w:pPr>
        <w:rPr>
          <w:b/>
          <w:bCs/>
          <w:sz w:val="28"/>
          <w:szCs w:val="28"/>
          <w:u w:val="single"/>
        </w:rPr>
      </w:pPr>
      <w:r w:rsidRPr="00847E35">
        <w:rPr>
          <w:b/>
          <w:bCs/>
          <w:sz w:val="28"/>
          <w:szCs w:val="28"/>
          <w:u w:val="single"/>
        </w:rPr>
        <w:t>B.10</w:t>
      </w:r>
      <w:r w:rsidR="00BC270E" w:rsidRPr="00847E35">
        <w:rPr>
          <w:b/>
          <w:bCs/>
          <w:sz w:val="28"/>
          <w:szCs w:val="28"/>
          <w:u w:val="single"/>
        </w:rPr>
        <w:t>.b</w:t>
      </w:r>
      <w:r w:rsidRPr="00847E35">
        <w:rPr>
          <w:b/>
          <w:bCs/>
          <w:sz w:val="28"/>
          <w:szCs w:val="28"/>
          <w:u w:val="single"/>
        </w:rPr>
        <w:t xml:space="preserve"> – </w:t>
      </w:r>
      <w:r w:rsidR="00C61901" w:rsidRPr="00847E35">
        <w:rPr>
          <w:b/>
          <w:bCs/>
          <w:sz w:val="28"/>
          <w:szCs w:val="28"/>
          <w:u w:val="single"/>
        </w:rPr>
        <w:t>Innovazione e/o creatività</w:t>
      </w:r>
    </w:p>
    <w:p w14:paraId="4E584534" w14:textId="2CA87523" w:rsidR="00E83662" w:rsidRDefault="00275790" w:rsidP="00771C77">
      <w:r>
        <w:t>Le passeggiate nella storia offrono un approccio di confronto tra il reale e l’immaginario</w:t>
      </w:r>
      <w:r w:rsidR="00C94E7F">
        <w:t xml:space="preserve">: </w:t>
      </w:r>
      <w:r w:rsidR="00CF21EB">
        <w:t xml:space="preserve">nei luoghi odierni </w:t>
      </w:r>
      <w:r w:rsidR="00F15B08">
        <w:t>ai partecipanti vengono raccontati i luoghi di un tempo con ausilio di immagini</w:t>
      </w:r>
      <w:r w:rsidR="00E83662">
        <w:t xml:space="preserve"> stampate.</w:t>
      </w:r>
      <w:r w:rsidR="00C57D45">
        <w:t xml:space="preserve"> </w:t>
      </w:r>
      <w:r w:rsidR="00E30372">
        <w:t>Le passeggiate vengono proposte in particolare a bambini e ragazzi allo scopo di suscitare</w:t>
      </w:r>
      <w:r w:rsidR="008B2B21">
        <w:t xml:space="preserve">, mediante un tipo di esperienza nuova e </w:t>
      </w:r>
      <w:r w:rsidR="00BB7D24">
        <w:t>coinvolgente, l’interesse</w:t>
      </w:r>
      <w:r w:rsidR="00E30372">
        <w:t xml:space="preserve"> per la storia </w:t>
      </w:r>
      <w:r w:rsidR="008B2B21">
        <w:t>dei luoghi che vivono.</w:t>
      </w:r>
    </w:p>
    <w:p w14:paraId="00BE6FFC" w14:textId="13EAF066" w:rsidR="00847E35" w:rsidRDefault="00E83662" w:rsidP="00771C77">
      <w:r>
        <w:t xml:space="preserve">Gli allievi dell’IIS Einaudi </w:t>
      </w:r>
      <w:r w:rsidR="005E591D">
        <w:t xml:space="preserve">avvieranno la progettazione di app specifica che consenta in un determinato luogo di visualizzare come si presentava </w:t>
      </w:r>
      <w:r w:rsidR="00826660">
        <w:t xml:space="preserve">in passato, offrendo un’esperienza particolarmente interessante a Pontelagoscuro, </w:t>
      </w:r>
      <w:r w:rsidR="00771C77">
        <w:t>borgo cancellato</w:t>
      </w:r>
      <w:r w:rsidR="00826660">
        <w:t xml:space="preserve"> dalla guerra</w:t>
      </w:r>
      <w:r w:rsidR="00771C77">
        <w:t>.</w:t>
      </w:r>
      <w:r w:rsidR="00C94E7F">
        <w:t xml:space="preserve"> </w:t>
      </w:r>
    </w:p>
    <w:p w14:paraId="05D35F81" w14:textId="7D300E89" w:rsidR="00C61901" w:rsidRPr="00847E35" w:rsidRDefault="00E331D5" w:rsidP="00630399">
      <w:pPr>
        <w:rPr>
          <w:b/>
          <w:bCs/>
          <w:sz w:val="28"/>
          <w:szCs w:val="28"/>
          <w:u w:val="single"/>
        </w:rPr>
      </w:pPr>
      <w:r w:rsidRPr="00847E35">
        <w:rPr>
          <w:b/>
          <w:bCs/>
          <w:sz w:val="28"/>
          <w:szCs w:val="28"/>
          <w:u w:val="single"/>
        </w:rPr>
        <w:t>B.10</w:t>
      </w:r>
      <w:r w:rsidR="00BC270E" w:rsidRPr="00847E35">
        <w:rPr>
          <w:b/>
          <w:bCs/>
          <w:sz w:val="28"/>
          <w:szCs w:val="28"/>
          <w:u w:val="single"/>
        </w:rPr>
        <w:t>.c</w:t>
      </w:r>
      <w:r w:rsidRPr="00847E35">
        <w:rPr>
          <w:b/>
          <w:bCs/>
          <w:sz w:val="28"/>
          <w:szCs w:val="28"/>
          <w:u w:val="single"/>
        </w:rPr>
        <w:t xml:space="preserve"> – </w:t>
      </w:r>
      <w:r w:rsidR="00C61901" w:rsidRPr="00847E35">
        <w:rPr>
          <w:b/>
          <w:bCs/>
          <w:sz w:val="28"/>
          <w:szCs w:val="28"/>
          <w:u w:val="single"/>
        </w:rPr>
        <w:t>Livello di diffusione territoriale ed integrazione</w:t>
      </w:r>
    </w:p>
    <w:p w14:paraId="75CA9947" w14:textId="62A8364A" w:rsidR="00847E35" w:rsidRDefault="000E0677" w:rsidP="000E0677">
      <w:pPr>
        <w:pStyle w:val="Paragrafoelenco"/>
        <w:numPr>
          <w:ilvl w:val="0"/>
          <w:numId w:val="14"/>
        </w:numPr>
        <w:ind w:left="284" w:hanging="295"/>
      </w:pPr>
      <w:r>
        <w:t>Gestione coordinata tra le 4 Pro Loco aderenti del sito internet leterredellargine.it;</w:t>
      </w:r>
    </w:p>
    <w:p w14:paraId="753F2944" w14:textId="1C41DDAA" w:rsidR="000E0677" w:rsidRDefault="000E0677" w:rsidP="000E0677">
      <w:pPr>
        <w:pStyle w:val="Paragrafoelenco"/>
        <w:numPr>
          <w:ilvl w:val="0"/>
          <w:numId w:val="14"/>
        </w:numPr>
        <w:ind w:left="284" w:hanging="295"/>
      </w:pPr>
      <w:r>
        <w:t>Partecipazione delle Pro Loco agli eventi organizzati dalle altre</w:t>
      </w:r>
      <w:r w:rsidR="005B2060">
        <w:t xml:space="preserve"> per promuovere i prodotti tipici</w:t>
      </w:r>
      <w:r>
        <w:t>;</w:t>
      </w:r>
    </w:p>
    <w:p w14:paraId="70A12D6C" w14:textId="31DB923E" w:rsidR="000E0677" w:rsidRDefault="005B2060" w:rsidP="000E0677">
      <w:pPr>
        <w:pStyle w:val="Paragrafoelenco"/>
        <w:numPr>
          <w:ilvl w:val="0"/>
          <w:numId w:val="14"/>
        </w:numPr>
        <w:ind w:left="284" w:hanging="295"/>
      </w:pPr>
      <w:r>
        <w:t xml:space="preserve">Promozione degli eventi e specialità del territorio </w:t>
      </w:r>
      <w:r w:rsidR="00EE6C72">
        <w:t>tra le Pro Loco</w:t>
      </w:r>
      <w:r w:rsidR="0050790D">
        <w:t>;</w:t>
      </w:r>
    </w:p>
    <w:p w14:paraId="5867D7F6" w14:textId="39CD7CCF" w:rsidR="00EE6C72" w:rsidRDefault="00EC7E24" w:rsidP="000E0677">
      <w:pPr>
        <w:pStyle w:val="Paragrafoelenco"/>
        <w:numPr>
          <w:ilvl w:val="0"/>
          <w:numId w:val="14"/>
        </w:numPr>
        <w:ind w:left="284" w:hanging="295"/>
      </w:pPr>
      <w:r>
        <w:t>Coordinamento delle date di svolgimento delle manifestazioni</w:t>
      </w:r>
    </w:p>
    <w:p w14:paraId="1781F5BD" w14:textId="5390209D" w:rsidR="00EC7E24" w:rsidRDefault="00836D16" w:rsidP="000E0677">
      <w:pPr>
        <w:pStyle w:val="Paragrafoelenco"/>
        <w:numPr>
          <w:ilvl w:val="0"/>
          <w:numId w:val="14"/>
        </w:numPr>
        <w:ind w:left="284" w:hanging="295"/>
      </w:pPr>
      <w:r>
        <w:t>Cooperazione nell’organizzazione di itinerari che interessano le Pro Loco aderenti</w:t>
      </w:r>
      <w:r w:rsidR="0036676F">
        <w:t>.</w:t>
      </w:r>
    </w:p>
    <w:p w14:paraId="116191EB" w14:textId="77777777" w:rsidR="00836D16" w:rsidRDefault="00836D16" w:rsidP="0036676F">
      <w:pPr>
        <w:pStyle w:val="Paragrafoelenco"/>
        <w:ind w:left="284"/>
      </w:pPr>
    </w:p>
    <w:p w14:paraId="756F1EDF" w14:textId="26FCB0E5" w:rsidR="00C61901" w:rsidRPr="00847E35" w:rsidRDefault="00E331D5" w:rsidP="00630399">
      <w:pPr>
        <w:rPr>
          <w:b/>
          <w:bCs/>
          <w:sz w:val="28"/>
          <w:szCs w:val="28"/>
          <w:u w:val="single"/>
        </w:rPr>
      </w:pPr>
      <w:r w:rsidRPr="00847E35">
        <w:rPr>
          <w:b/>
          <w:bCs/>
          <w:sz w:val="28"/>
          <w:szCs w:val="28"/>
          <w:u w:val="single"/>
        </w:rPr>
        <w:t>B.10</w:t>
      </w:r>
      <w:r w:rsidR="00BC270E" w:rsidRPr="00847E35">
        <w:rPr>
          <w:b/>
          <w:bCs/>
          <w:sz w:val="28"/>
          <w:szCs w:val="28"/>
          <w:u w:val="single"/>
        </w:rPr>
        <w:t>.d</w:t>
      </w:r>
      <w:r w:rsidRPr="00847E35">
        <w:rPr>
          <w:b/>
          <w:bCs/>
          <w:sz w:val="28"/>
          <w:szCs w:val="28"/>
          <w:u w:val="single"/>
        </w:rPr>
        <w:t xml:space="preserve"> – </w:t>
      </w:r>
      <w:r w:rsidR="00C61901" w:rsidRPr="00847E35">
        <w:rPr>
          <w:b/>
          <w:bCs/>
          <w:sz w:val="28"/>
          <w:szCs w:val="28"/>
          <w:u w:val="single"/>
        </w:rPr>
        <w:t xml:space="preserve"> </w:t>
      </w:r>
      <w:r w:rsidR="0049508B" w:rsidRPr="00847E35">
        <w:rPr>
          <w:b/>
          <w:bCs/>
          <w:sz w:val="28"/>
          <w:szCs w:val="28"/>
          <w:u w:val="single"/>
        </w:rPr>
        <w:t>Livello di sinergia organizzativa con Enti locali</w:t>
      </w:r>
    </w:p>
    <w:p w14:paraId="06293C67" w14:textId="4A6A55F6" w:rsidR="00FC3339" w:rsidRDefault="0076047D" w:rsidP="00630399">
      <w:bookmarkStart w:id="0" w:name="_Hlk141222999"/>
      <w:r>
        <w:t xml:space="preserve">L’organizzazione degli eventi, manifestazioni ed attività sarà sempre improntata </w:t>
      </w:r>
      <w:r w:rsidR="003E3661">
        <w:t>alla massima collaborazione con i comuni di appartenenza delle Pro Loco (Ferrara, Jolanda di Savoia, Mesola)</w:t>
      </w:r>
      <w:r w:rsidR="00FC3339">
        <w:t xml:space="preserve">. </w:t>
      </w:r>
    </w:p>
    <w:p w14:paraId="4E14371C" w14:textId="67FFFE61" w:rsidR="0053661C" w:rsidRDefault="0053661C" w:rsidP="00630399">
      <w:r>
        <w:t xml:space="preserve">La collaborazione operativa </w:t>
      </w:r>
      <w:r w:rsidR="00AA0F8D">
        <w:t xml:space="preserve">e sinergie </w:t>
      </w:r>
      <w:r>
        <w:t xml:space="preserve">sarà </w:t>
      </w:r>
      <w:r w:rsidR="008B62DC">
        <w:t>attuata mediante:</w:t>
      </w:r>
    </w:p>
    <w:p w14:paraId="0F6BAE31" w14:textId="6DB3C5B8" w:rsidR="008B62DC" w:rsidRDefault="008B62DC" w:rsidP="00F26A0C">
      <w:pPr>
        <w:pStyle w:val="Paragrafoelenco"/>
        <w:numPr>
          <w:ilvl w:val="0"/>
          <w:numId w:val="15"/>
        </w:numPr>
        <w:ind w:left="426" w:hanging="426"/>
      </w:pPr>
      <w:r>
        <w:t>semplificazione delle pratiche burocrati</w:t>
      </w:r>
      <w:r w:rsidR="00F26A0C">
        <w:t>ch</w:t>
      </w:r>
      <w:r>
        <w:t>e ed autorizzative</w:t>
      </w:r>
      <w:r w:rsidR="00F26A0C">
        <w:t xml:space="preserve"> di </w:t>
      </w:r>
      <w:bookmarkEnd w:id="0"/>
      <w:r w:rsidR="00F26A0C">
        <w:t>competenza comunale;</w:t>
      </w:r>
    </w:p>
    <w:p w14:paraId="52886573" w14:textId="59BB3E6E" w:rsidR="00F26A0C" w:rsidRDefault="00847864" w:rsidP="00F26A0C">
      <w:pPr>
        <w:pStyle w:val="Paragrafoelenco"/>
        <w:numPr>
          <w:ilvl w:val="0"/>
          <w:numId w:val="15"/>
        </w:numPr>
        <w:ind w:left="426" w:hanging="426"/>
      </w:pPr>
      <w:r>
        <w:t>divulgazione con strumenti istituzionali di comunicazione;</w:t>
      </w:r>
    </w:p>
    <w:p w14:paraId="428B9586" w14:textId="3C55D6E1" w:rsidR="00847864" w:rsidRDefault="00847864" w:rsidP="00F26A0C">
      <w:pPr>
        <w:pStyle w:val="Paragrafoelenco"/>
        <w:numPr>
          <w:ilvl w:val="0"/>
          <w:numId w:val="15"/>
        </w:numPr>
        <w:ind w:left="426" w:hanging="426"/>
      </w:pPr>
      <w:r>
        <w:t>partecipazione istituzionale alle aperture ed inaugurazioni</w:t>
      </w:r>
      <w:r w:rsidR="00AA0F8D">
        <w:t xml:space="preserve"> degli eventi;</w:t>
      </w:r>
    </w:p>
    <w:p w14:paraId="4CEB32F4" w14:textId="28E30C1F" w:rsidR="00AA0F8D" w:rsidRDefault="00AA0F8D" w:rsidP="00F26A0C">
      <w:pPr>
        <w:pStyle w:val="Paragrafoelenco"/>
        <w:numPr>
          <w:ilvl w:val="0"/>
          <w:numId w:val="15"/>
        </w:numPr>
        <w:ind w:left="426" w:hanging="426"/>
      </w:pPr>
      <w:r>
        <w:t>concessione dei patrocin</w:t>
      </w:r>
      <w:r w:rsidR="00AD44A2">
        <w:t xml:space="preserve">i alle </w:t>
      </w:r>
      <w:r w:rsidR="00ED270E">
        <w:t>manifestazioni</w:t>
      </w:r>
      <w:r w:rsidR="00AD44A2">
        <w:t>;</w:t>
      </w:r>
    </w:p>
    <w:p w14:paraId="1F15846A" w14:textId="3A287521" w:rsidR="00AD44A2" w:rsidRDefault="00E7249A" w:rsidP="00F26A0C">
      <w:pPr>
        <w:pStyle w:val="Paragrafoelenco"/>
        <w:numPr>
          <w:ilvl w:val="0"/>
          <w:numId w:val="15"/>
        </w:numPr>
        <w:ind w:left="426" w:hanging="426"/>
      </w:pPr>
      <w:r>
        <w:t xml:space="preserve">messa a disposizione di segnaletica </w:t>
      </w:r>
      <w:r w:rsidR="00A44562">
        <w:t>verticale temporanea;</w:t>
      </w:r>
    </w:p>
    <w:p w14:paraId="664F252E" w14:textId="632B85B8" w:rsidR="00A44562" w:rsidRDefault="00A44562" w:rsidP="00F26A0C">
      <w:pPr>
        <w:pStyle w:val="Paragrafoelenco"/>
        <w:numPr>
          <w:ilvl w:val="0"/>
          <w:numId w:val="15"/>
        </w:numPr>
        <w:ind w:left="426" w:hanging="426"/>
      </w:pPr>
      <w:r>
        <w:t>impiego d</w:t>
      </w:r>
      <w:r w:rsidR="007A781D">
        <w:t>elle unità di Polizia Locale per esigenze di regolazione del traffico;</w:t>
      </w:r>
    </w:p>
    <w:p w14:paraId="3BD5B4EF" w14:textId="76F2D691" w:rsidR="005B5DD4" w:rsidRDefault="005B5DD4" w:rsidP="00F26A0C">
      <w:pPr>
        <w:pStyle w:val="Paragrafoelenco"/>
        <w:numPr>
          <w:ilvl w:val="0"/>
          <w:numId w:val="15"/>
        </w:numPr>
        <w:ind w:left="426" w:hanging="426"/>
      </w:pPr>
      <w:r>
        <w:t xml:space="preserve">concessione di agevolazioni economiche </w:t>
      </w:r>
      <w:r w:rsidR="00385F64">
        <w:t>per tasse, diritti e spese istruttorie;</w:t>
      </w:r>
    </w:p>
    <w:p w14:paraId="749D26A8" w14:textId="44FE9770" w:rsidR="00385F64" w:rsidRDefault="00385F64" w:rsidP="00F26A0C">
      <w:pPr>
        <w:pStyle w:val="Paragrafoelenco"/>
        <w:numPr>
          <w:ilvl w:val="0"/>
          <w:numId w:val="15"/>
        </w:numPr>
        <w:ind w:left="426" w:hanging="426"/>
      </w:pPr>
      <w:r>
        <w:t xml:space="preserve">concessione di locali comunali in esenzione </w:t>
      </w:r>
      <w:r w:rsidR="00E55F72">
        <w:t xml:space="preserve">o riduzione </w:t>
      </w:r>
      <w:r>
        <w:t>di canone</w:t>
      </w:r>
      <w:r w:rsidR="00E55F72">
        <w:t>.</w:t>
      </w:r>
    </w:p>
    <w:p w14:paraId="42FF0925" w14:textId="77777777" w:rsidR="008B62DC" w:rsidRDefault="008B62DC" w:rsidP="00630399"/>
    <w:p w14:paraId="122DE85C" w14:textId="75507A6E" w:rsidR="0049508B" w:rsidRPr="00847E35" w:rsidRDefault="00E331D5" w:rsidP="00630399">
      <w:pPr>
        <w:rPr>
          <w:b/>
          <w:bCs/>
          <w:sz w:val="28"/>
          <w:szCs w:val="28"/>
          <w:u w:val="single"/>
        </w:rPr>
      </w:pPr>
      <w:r w:rsidRPr="00847E35">
        <w:rPr>
          <w:b/>
          <w:bCs/>
          <w:sz w:val="28"/>
          <w:szCs w:val="28"/>
          <w:u w:val="single"/>
        </w:rPr>
        <w:t>B.10</w:t>
      </w:r>
      <w:r w:rsidR="00BC270E" w:rsidRPr="00847E35">
        <w:rPr>
          <w:b/>
          <w:bCs/>
          <w:sz w:val="28"/>
          <w:szCs w:val="28"/>
          <w:u w:val="single"/>
        </w:rPr>
        <w:t>.e</w:t>
      </w:r>
      <w:r w:rsidRPr="00847E35">
        <w:rPr>
          <w:b/>
          <w:bCs/>
          <w:sz w:val="28"/>
          <w:szCs w:val="28"/>
          <w:u w:val="single"/>
        </w:rPr>
        <w:t xml:space="preserve"> – </w:t>
      </w:r>
      <w:r w:rsidR="0049508B" w:rsidRPr="00847E35">
        <w:rPr>
          <w:b/>
          <w:bCs/>
          <w:sz w:val="28"/>
          <w:szCs w:val="28"/>
          <w:u w:val="single"/>
        </w:rPr>
        <w:t>Livello di sinergia organizzativa con le strutture associative delle Pro Loco di livello regionale</w:t>
      </w:r>
    </w:p>
    <w:p w14:paraId="575F26E5" w14:textId="10E8FBEA" w:rsidR="00E55F72" w:rsidRDefault="00E55F72" w:rsidP="00E55F72">
      <w:r>
        <w:t xml:space="preserve">L’organizzazione degli eventi, manifestazioni ed attività sarà sempre improntata alla massima collaborazione con </w:t>
      </w:r>
      <w:r w:rsidR="00A3222A">
        <w:t>le strutture associative delle Pro Loco di livello regionale</w:t>
      </w:r>
      <w:r>
        <w:t xml:space="preserve">. </w:t>
      </w:r>
    </w:p>
    <w:p w14:paraId="7863F548" w14:textId="77777777" w:rsidR="00E55F72" w:rsidRDefault="00E55F72" w:rsidP="00E55F72">
      <w:r>
        <w:t>La collaborazione operativa e sinergie sarà attuata mediante:</w:t>
      </w:r>
    </w:p>
    <w:p w14:paraId="36B00E3C" w14:textId="1B2796A7" w:rsidR="00847E35" w:rsidRDefault="00A3222A" w:rsidP="00E55F72">
      <w:pPr>
        <w:pStyle w:val="Paragrafoelenco"/>
        <w:numPr>
          <w:ilvl w:val="0"/>
          <w:numId w:val="17"/>
        </w:numPr>
        <w:ind w:left="426" w:hanging="426"/>
      </w:pPr>
      <w:r>
        <w:t xml:space="preserve">divulgazione e promozione degli eventi </w:t>
      </w:r>
      <w:r w:rsidR="00323A7B">
        <w:t>sul sito regionale di UNPLI E-R;</w:t>
      </w:r>
    </w:p>
    <w:p w14:paraId="781F2B6C" w14:textId="2CB4E307" w:rsidR="0057164E" w:rsidRDefault="0057164E" w:rsidP="00E55F72">
      <w:pPr>
        <w:pStyle w:val="Paragrafoelenco"/>
        <w:numPr>
          <w:ilvl w:val="0"/>
          <w:numId w:val="17"/>
        </w:numPr>
        <w:ind w:left="426" w:hanging="426"/>
      </w:pPr>
      <w:r>
        <w:t>inserimento degli eventi sulle pubblicazioni di UNPLI;</w:t>
      </w:r>
    </w:p>
    <w:p w14:paraId="398DF8AF" w14:textId="42563AF6" w:rsidR="005F3F03" w:rsidRDefault="005F3F03" w:rsidP="00E55F72">
      <w:pPr>
        <w:pStyle w:val="Paragrafoelenco"/>
        <w:numPr>
          <w:ilvl w:val="0"/>
          <w:numId w:val="17"/>
        </w:numPr>
        <w:ind w:left="426" w:hanging="426"/>
      </w:pPr>
      <w:r>
        <w:t>informazione sui canali comunicativi di UNPLI E-R della nuova entità territoriale LE TERRE DELL’ARGINE;</w:t>
      </w:r>
    </w:p>
    <w:p w14:paraId="2815E924" w14:textId="7D107A9E" w:rsidR="000D354C" w:rsidRDefault="000D354C" w:rsidP="00E55F72">
      <w:pPr>
        <w:pStyle w:val="Paragrafoelenco"/>
        <w:numPr>
          <w:ilvl w:val="0"/>
          <w:numId w:val="17"/>
        </w:numPr>
        <w:ind w:left="426" w:hanging="426"/>
      </w:pPr>
      <w:r>
        <w:t>partecipazione del Presidente o delegati alle inaugurazioni degli eventi</w:t>
      </w:r>
      <w:r w:rsidR="009F0993">
        <w:t>.</w:t>
      </w:r>
    </w:p>
    <w:p w14:paraId="4B18296A" w14:textId="77777777" w:rsidR="009F0993" w:rsidRDefault="009F0993" w:rsidP="009F0993"/>
    <w:p w14:paraId="64F1D9B9" w14:textId="5B0901AC" w:rsidR="0049508B" w:rsidRPr="00847E35" w:rsidRDefault="00E331D5" w:rsidP="00630399">
      <w:pPr>
        <w:rPr>
          <w:b/>
          <w:bCs/>
          <w:sz w:val="28"/>
          <w:szCs w:val="28"/>
          <w:u w:val="single"/>
        </w:rPr>
      </w:pPr>
      <w:r w:rsidRPr="00847E35">
        <w:rPr>
          <w:b/>
          <w:bCs/>
          <w:sz w:val="28"/>
          <w:szCs w:val="28"/>
          <w:u w:val="single"/>
        </w:rPr>
        <w:t>B.10</w:t>
      </w:r>
      <w:r w:rsidR="00BC270E" w:rsidRPr="00847E35">
        <w:rPr>
          <w:b/>
          <w:bCs/>
          <w:sz w:val="28"/>
          <w:szCs w:val="28"/>
          <w:u w:val="single"/>
        </w:rPr>
        <w:t>.f</w:t>
      </w:r>
      <w:r w:rsidRPr="00847E35">
        <w:rPr>
          <w:b/>
          <w:bCs/>
          <w:sz w:val="28"/>
          <w:szCs w:val="28"/>
          <w:u w:val="single"/>
        </w:rPr>
        <w:t xml:space="preserve"> – </w:t>
      </w:r>
      <w:r w:rsidR="002A6F26" w:rsidRPr="00847E35">
        <w:rPr>
          <w:b/>
          <w:bCs/>
          <w:sz w:val="28"/>
          <w:szCs w:val="28"/>
          <w:u w:val="single"/>
        </w:rPr>
        <w:t>Coerenza con le Linee guida triennali 2022-2024 per la promo-commercializzazione turistica approvate con D.G.R. n. 1618/2021</w:t>
      </w:r>
    </w:p>
    <w:p w14:paraId="0D474F9D" w14:textId="5AD9E7B8" w:rsidR="00847E35" w:rsidRDefault="00044880" w:rsidP="00630399">
      <w:r>
        <w:t xml:space="preserve">La creazione di una nuova entità territoriale concorre </w:t>
      </w:r>
      <w:r w:rsidR="00066D42">
        <w:t xml:space="preserve">a rafforzare i valori turistici-identitari </w:t>
      </w:r>
      <w:r w:rsidR="002A3C2A">
        <w:t xml:space="preserve">con i quali si punta a </w:t>
      </w:r>
      <w:r w:rsidR="002A7790">
        <w:t>capitalizzare l’essenza comunicativa che i singoli prodotti, territori e</w:t>
      </w:r>
      <w:r w:rsidR="00BA2C48">
        <w:t xml:space="preserve">d esperienze riescono a soddisfare solo parzialmente se </w:t>
      </w:r>
      <w:r w:rsidR="00A94895">
        <w:t>proposti in forme non aggregate.</w:t>
      </w:r>
    </w:p>
    <w:p w14:paraId="069EE8D1" w14:textId="3E5468D0" w:rsidR="00A94895" w:rsidRDefault="005C65BC" w:rsidP="00630399">
      <w:r>
        <w:t>Riguardo alle linee guida della DRG 1618/21, l</w:t>
      </w:r>
      <w:r w:rsidR="00A94895">
        <w:t xml:space="preserve">e Terre dell’Argine propongono unitariamente un’offerta </w:t>
      </w:r>
      <w:r w:rsidR="00F562A3">
        <w:t xml:space="preserve">verde </w:t>
      </w:r>
      <w:r w:rsidR="00BC57AE">
        <w:t xml:space="preserve">e slow </w:t>
      </w:r>
      <w:r w:rsidR="00F562A3">
        <w:t xml:space="preserve">di sicuro interesse, </w:t>
      </w:r>
      <w:r w:rsidR="007E7C43">
        <w:t>che intercetta l’esigenza di</w:t>
      </w:r>
      <w:r w:rsidR="00E2619B">
        <w:t>:</w:t>
      </w:r>
    </w:p>
    <w:p w14:paraId="195307BE" w14:textId="50D3ECB4" w:rsidR="00E2619B" w:rsidRDefault="00E2619B" w:rsidP="007B2B2A">
      <w:pPr>
        <w:pStyle w:val="Paragrafoelenco"/>
        <w:numPr>
          <w:ilvl w:val="0"/>
          <w:numId w:val="19"/>
        </w:numPr>
        <w:ind w:left="426" w:hanging="437"/>
      </w:pPr>
      <w:r>
        <w:t>integrare territorio ed esperienze</w:t>
      </w:r>
    </w:p>
    <w:p w14:paraId="51EAA62F" w14:textId="60A1A0D7" w:rsidR="00E2619B" w:rsidRDefault="009C4D7B" w:rsidP="007B2B2A">
      <w:pPr>
        <w:pStyle w:val="Paragrafoelenco"/>
        <w:numPr>
          <w:ilvl w:val="0"/>
          <w:numId w:val="19"/>
        </w:numPr>
        <w:ind w:left="426" w:hanging="437"/>
      </w:pPr>
      <w:r>
        <w:t xml:space="preserve">sviluppare prodotti turistici </w:t>
      </w:r>
      <w:r w:rsidR="00A222DE">
        <w:t>legati al tema dell’otdoor&amp;green (</w:t>
      </w:r>
      <w:r w:rsidR="00951D5F">
        <w:t>percorsi bike</w:t>
      </w:r>
      <w:r w:rsidR="00F770E5">
        <w:t xml:space="preserve"> Destra Po</w:t>
      </w:r>
      <w:r w:rsidR="005C65BC">
        <w:t>, Burana, ecc</w:t>
      </w:r>
      <w:r w:rsidR="00951D5F">
        <w:t>, opzioni ambientali e naturalistiche</w:t>
      </w:r>
      <w:r w:rsidR="00ED0BCF">
        <w:t xml:space="preserve">) e localizzati nei centri minori </w:t>
      </w:r>
      <w:r w:rsidR="007D1502">
        <w:t xml:space="preserve">(storie locali, identità paesane, </w:t>
      </w:r>
      <w:r w:rsidR="00B23C6B">
        <w:t>tradizioni);</w:t>
      </w:r>
    </w:p>
    <w:p w14:paraId="412EF6E1" w14:textId="0FAE7EF1" w:rsidR="00B23C6B" w:rsidRDefault="00B83435" w:rsidP="007B2B2A">
      <w:pPr>
        <w:pStyle w:val="Paragrafoelenco"/>
        <w:numPr>
          <w:ilvl w:val="0"/>
          <w:numId w:val="19"/>
        </w:numPr>
        <w:ind w:left="426" w:hanging="437"/>
      </w:pPr>
      <w:r>
        <w:t>rendere il fiume Po, ed i territori ad esso contigui, un prodotto turisticamente attrattivo</w:t>
      </w:r>
      <w:r w:rsidR="00830E3A">
        <w:t>;</w:t>
      </w:r>
    </w:p>
    <w:p w14:paraId="617D4634" w14:textId="4D0CC8C6" w:rsidR="00830E3A" w:rsidRDefault="00BC7FDE" w:rsidP="007B2B2A">
      <w:pPr>
        <w:pStyle w:val="Paragrafoelenco"/>
        <w:numPr>
          <w:ilvl w:val="0"/>
          <w:numId w:val="19"/>
        </w:numPr>
        <w:ind w:left="426" w:hanging="437"/>
      </w:pPr>
      <w:r>
        <w:t>puntare sistematicamente all’utilizzo, come attività primaria del marketing</w:t>
      </w:r>
      <w:r w:rsidR="00BD122B">
        <w:t xml:space="preserve"> e della promozione, delle attività digital, </w:t>
      </w:r>
      <w:r w:rsidR="00671CD9">
        <w:t>coinvolgendo sinergicamente tutti i soggetti attivi nella produzione turistica.</w:t>
      </w:r>
    </w:p>
    <w:p w14:paraId="134B63D8" w14:textId="77777777" w:rsidR="00BC270E" w:rsidRPr="007270C3" w:rsidRDefault="00BC270E" w:rsidP="00630399"/>
    <w:p w14:paraId="337474AB" w14:textId="74151DFF" w:rsidR="007B2B2A" w:rsidRPr="00847E35" w:rsidRDefault="007B2B2A" w:rsidP="007B2B2A">
      <w:pPr>
        <w:pBdr>
          <w:top w:val="single" w:sz="4" w:space="1" w:color="auto"/>
          <w:left w:val="single" w:sz="4" w:space="4" w:color="auto"/>
          <w:bottom w:val="single" w:sz="4" w:space="1" w:color="auto"/>
          <w:right w:val="single" w:sz="4" w:space="4" w:color="auto"/>
        </w:pBdr>
        <w:jc w:val="cente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847E35">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030CA3">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DIGITAL PRO L</w:t>
      </w:r>
      <w:r w:rsidR="00BF7DA6">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030CA3">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 ADERENTI</w:t>
      </w:r>
    </w:p>
    <w:tbl>
      <w:tblPr>
        <w:tblStyle w:val="Grigliatabella"/>
        <w:tblW w:w="0" w:type="auto"/>
        <w:tblLook w:val="04A0" w:firstRow="1" w:lastRow="0" w:firstColumn="1" w:lastColumn="0" w:noHBand="0" w:noVBand="1"/>
      </w:tblPr>
      <w:tblGrid>
        <w:gridCol w:w="3209"/>
        <w:gridCol w:w="3209"/>
        <w:gridCol w:w="3210"/>
      </w:tblGrid>
      <w:tr w:rsidR="00635A50" w14:paraId="3DFBB8CA" w14:textId="77777777" w:rsidTr="00635A50">
        <w:tc>
          <w:tcPr>
            <w:tcW w:w="3209" w:type="dxa"/>
          </w:tcPr>
          <w:p w14:paraId="7D1B1CA6" w14:textId="7B76BAEA" w:rsidR="00635A50" w:rsidRDefault="00635A50" w:rsidP="00630399">
            <w:r>
              <w:t>Pro Loco aderente</w:t>
            </w:r>
          </w:p>
        </w:tc>
        <w:tc>
          <w:tcPr>
            <w:tcW w:w="3209" w:type="dxa"/>
          </w:tcPr>
          <w:p w14:paraId="142714C1" w14:textId="392979C0" w:rsidR="00635A50" w:rsidRDefault="00635A50" w:rsidP="00630399">
            <w:r>
              <w:t>Sito web</w:t>
            </w:r>
          </w:p>
        </w:tc>
        <w:tc>
          <w:tcPr>
            <w:tcW w:w="3210" w:type="dxa"/>
          </w:tcPr>
          <w:p w14:paraId="3A53DAC0" w14:textId="1808A016" w:rsidR="00635A50" w:rsidRDefault="00635A50" w:rsidP="00630399">
            <w:r>
              <w:t>Profili social</w:t>
            </w:r>
          </w:p>
        </w:tc>
      </w:tr>
      <w:tr w:rsidR="00BF7DA6" w14:paraId="004EA923" w14:textId="77777777" w:rsidTr="00D21B53">
        <w:tc>
          <w:tcPr>
            <w:tcW w:w="3209" w:type="dxa"/>
          </w:tcPr>
          <w:p w14:paraId="2BFB0C9A" w14:textId="77777777" w:rsidR="00BF7DA6" w:rsidRDefault="00BF7DA6" w:rsidP="00D21B53">
            <w:r>
              <w:t>PONTELAGOSCURO</w:t>
            </w:r>
          </w:p>
        </w:tc>
        <w:tc>
          <w:tcPr>
            <w:tcW w:w="3209" w:type="dxa"/>
          </w:tcPr>
          <w:p w14:paraId="591F39C0" w14:textId="77777777" w:rsidR="00BF7DA6" w:rsidRDefault="00BF7DA6" w:rsidP="00D21B53">
            <w:r>
              <w:t>prolocopontelagoscuro.it</w:t>
            </w:r>
          </w:p>
        </w:tc>
        <w:tc>
          <w:tcPr>
            <w:tcW w:w="3210" w:type="dxa"/>
          </w:tcPr>
          <w:p w14:paraId="1DF7515F" w14:textId="77777777" w:rsidR="00BF7DA6" w:rsidRDefault="00BF7DA6" w:rsidP="00D21B53">
            <w:r>
              <w:t>facebook:</w:t>
            </w:r>
          </w:p>
          <w:p w14:paraId="33F95C17" w14:textId="77777777" w:rsidR="00BF7DA6" w:rsidRDefault="00BF7DA6" w:rsidP="00D21B53">
            <w:r>
              <w:t>prolocopontelagoscuro.it</w:t>
            </w:r>
          </w:p>
        </w:tc>
      </w:tr>
      <w:tr w:rsidR="00BF7DA6" w14:paraId="1996348E" w14:textId="77777777" w:rsidTr="00D21B53">
        <w:tc>
          <w:tcPr>
            <w:tcW w:w="3209" w:type="dxa"/>
          </w:tcPr>
          <w:p w14:paraId="4E1A8C8B" w14:textId="77777777" w:rsidR="00BF7DA6" w:rsidRDefault="00BF7DA6" w:rsidP="00D21B53">
            <w:r>
              <w:t>CASAGLIA</w:t>
            </w:r>
          </w:p>
        </w:tc>
        <w:tc>
          <w:tcPr>
            <w:tcW w:w="3209" w:type="dxa"/>
          </w:tcPr>
          <w:p w14:paraId="6B8E8730" w14:textId="77777777" w:rsidR="00BF7DA6" w:rsidRDefault="00BF7DA6" w:rsidP="00D21B53"/>
        </w:tc>
        <w:tc>
          <w:tcPr>
            <w:tcW w:w="3210" w:type="dxa"/>
          </w:tcPr>
          <w:p w14:paraId="55E51C58" w14:textId="77777777" w:rsidR="00BF7DA6" w:rsidRDefault="00BF7DA6" w:rsidP="00D21B53">
            <w:r>
              <w:t>Facebook:</w:t>
            </w:r>
          </w:p>
          <w:p w14:paraId="517D48FD" w14:textId="77777777" w:rsidR="00BF7DA6" w:rsidRDefault="00BF7DA6" w:rsidP="00D21B53">
            <w:r>
              <w:t>ProLocoCasagliaFe</w:t>
            </w:r>
          </w:p>
          <w:p w14:paraId="4E65F6C3" w14:textId="77777777" w:rsidR="00BF7DA6" w:rsidRDefault="00BF7DA6" w:rsidP="00D21B53">
            <w:r>
              <w:t>Instagram:</w:t>
            </w:r>
          </w:p>
          <w:p w14:paraId="38B88369" w14:textId="77777777" w:rsidR="00BF7DA6" w:rsidRDefault="00BF7DA6" w:rsidP="00D21B53">
            <w:r>
              <w:t>proloco_casaglia.fe</w:t>
            </w:r>
          </w:p>
        </w:tc>
      </w:tr>
      <w:tr w:rsidR="00635A50" w14:paraId="0DCA5618" w14:textId="77777777" w:rsidTr="00635A50">
        <w:tc>
          <w:tcPr>
            <w:tcW w:w="3209" w:type="dxa"/>
          </w:tcPr>
          <w:p w14:paraId="21CD8408" w14:textId="51E74158" w:rsidR="00635A50" w:rsidRDefault="007F03B7" w:rsidP="00630399">
            <w:r>
              <w:t xml:space="preserve">EVENTI </w:t>
            </w:r>
            <w:r w:rsidR="00FD7F42">
              <w:t>LE VENEZIE – JOLANDA DI S.</w:t>
            </w:r>
          </w:p>
        </w:tc>
        <w:tc>
          <w:tcPr>
            <w:tcW w:w="3209" w:type="dxa"/>
          </w:tcPr>
          <w:p w14:paraId="644EE2A0" w14:textId="5C35916A" w:rsidR="00635A50" w:rsidRDefault="00E90218" w:rsidP="00630399">
            <w:r>
              <w:t>prolocoeventilevenezieaps.it</w:t>
            </w:r>
          </w:p>
        </w:tc>
        <w:tc>
          <w:tcPr>
            <w:tcW w:w="3210" w:type="dxa"/>
          </w:tcPr>
          <w:p w14:paraId="2B51247A" w14:textId="77777777" w:rsidR="00635A50" w:rsidRDefault="00B67332" w:rsidP="004811C4">
            <w:r>
              <w:t>facebook:</w:t>
            </w:r>
          </w:p>
          <w:p w14:paraId="53B8616B" w14:textId="77777777" w:rsidR="00B67332" w:rsidRDefault="00AA7815" w:rsidP="004811C4">
            <w:r>
              <w:t>prolocoeventilevenezie</w:t>
            </w:r>
          </w:p>
          <w:p w14:paraId="539AB760" w14:textId="77777777" w:rsidR="00692D12" w:rsidRDefault="00692D12" w:rsidP="004811C4">
            <w:r>
              <w:t>Instagram:</w:t>
            </w:r>
          </w:p>
          <w:p w14:paraId="4158FC0D" w14:textId="667B2172" w:rsidR="00692D12" w:rsidRDefault="00692D12" w:rsidP="004811C4">
            <w:r>
              <w:t>pro_loco_eventi_le_venezie</w:t>
            </w:r>
            <w:r w:rsidR="004811C4">
              <w:t>_aps</w:t>
            </w:r>
          </w:p>
        </w:tc>
      </w:tr>
      <w:tr w:rsidR="00635A50" w:rsidRPr="007F03B7" w14:paraId="196F6333" w14:textId="77777777" w:rsidTr="00635A50">
        <w:tc>
          <w:tcPr>
            <w:tcW w:w="3209" w:type="dxa"/>
          </w:tcPr>
          <w:p w14:paraId="395E338C" w14:textId="7DD2203E" w:rsidR="00635A50" w:rsidRDefault="007F03CB" w:rsidP="00630399">
            <w:r>
              <w:t>MESOLA</w:t>
            </w:r>
          </w:p>
        </w:tc>
        <w:tc>
          <w:tcPr>
            <w:tcW w:w="3209" w:type="dxa"/>
          </w:tcPr>
          <w:p w14:paraId="6DEC5D45" w14:textId="1F66C4A8" w:rsidR="00635A50" w:rsidRDefault="007F3BE8" w:rsidP="00630399">
            <w:r>
              <w:t>prolocomesolaeventi.it</w:t>
            </w:r>
          </w:p>
        </w:tc>
        <w:tc>
          <w:tcPr>
            <w:tcW w:w="3210" w:type="dxa"/>
          </w:tcPr>
          <w:p w14:paraId="7A93AA3F" w14:textId="77777777" w:rsidR="005D26DC" w:rsidRPr="004011A3" w:rsidRDefault="005D26DC" w:rsidP="004811C4">
            <w:pPr>
              <w:rPr>
                <w:lang w:val="en-US"/>
              </w:rPr>
            </w:pPr>
            <w:r w:rsidRPr="004011A3">
              <w:rPr>
                <w:lang w:val="en-US"/>
              </w:rPr>
              <w:t>Facebook:</w:t>
            </w:r>
          </w:p>
          <w:p w14:paraId="39354974" w14:textId="77777777" w:rsidR="00635A50" w:rsidRPr="004011A3" w:rsidRDefault="00EC7144" w:rsidP="004811C4">
            <w:pPr>
              <w:rPr>
                <w:lang w:val="en-US"/>
              </w:rPr>
            </w:pPr>
            <w:r w:rsidRPr="004011A3">
              <w:rPr>
                <w:lang w:val="en-US"/>
              </w:rPr>
              <w:t>prolocomesola.it</w:t>
            </w:r>
          </w:p>
          <w:p w14:paraId="569CE6C1" w14:textId="77777777" w:rsidR="0011187C" w:rsidRPr="004011A3" w:rsidRDefault="0011187C" w:rsidP="004811C4">
            <w:pPr>
              <w:rPr>
                <w:lang w:val="en-US"/>
              </w:rPr>
            </w:pPr>
            <w:r w:rsidRPr="004011A3">
              <w:rPr>
                <w:lang w:val="en-US"/>
              </w:rPr>
              <w:t>Instagram:</w:t>
            </w:r>
          </w:p>
          <w:p w14:paraId="1FC310FC" w14:textId="35F4CF1E" w:rsidR="0011187C" w:rsidRPr="004011A3" w:rsidRDefault="0011187C" w:rsidP="004811C4">
            <w:pPr>
              <w:rPr>
                <w:lang w:val="en-US"/>
              </w:rPr>
            </w:pPr>
            <w:r w:rsidRPr="004011A3">
              <w:rPr>
                <w:lang w:val="en-US"/>
              </w:rPr>
              <w:t>prolocomesola</w:t>
            </w:r>
          </w:p>
        </w:tc>
      </w:tr>
    </w:tbl>
    <w:p w14:paraId="4852B5C4" w14:textId="77777777" w:rsidR="004D3DF1" w:rsidRPr="009245A4" w:rsidRDefault="004D3DF1" w:rsidP="00630399">
      <w:pPr>
        <w:rPr>
          <w:lang w:val="en-US"/>
        </w:rPr>
      </w:pPr>
    </w:p>
    <w:sectPr w:rsidR="004D3DF1" w:rsidRPr="009245A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Modern Love Grunge">
    <w:altName w:val="Calibri"/>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01ED"/>
    <w:multiLevelType w:val="hybridMultilevel"/>
    <w:tmpl w:val="B6B859AA"/>
    <w:lvl w:ilvl="0" w:tplc="2320CB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CF4875"/>
    <w:multiLevelType w:val="hybridMultilevel"/>
    <w:tmpl w:val="AF164D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D40B60"/>
    <w:multiLevelType w:val="hybridMultilevel"/>
    <w:tmpl w:val="C42A28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1B05A8"/>
    <w:multiLevelType w:val="multilevel"/>
    <w:tmpl w:val="32A8CD8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F92A8F"/>
    <w:multiLevelType w:val="hybridMultilevel"/>
    <w:tmpl w:val="C42A28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F66AB7"/>
    <w:multiLevelType w:val="hybridMultilevel"/>
    <w:tmpl w:val="C42A28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453711"/>
    <w:multiLevelType w:val="hybridMultilevel"/>
    <w:tmpl w:val="9774DDC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952DB3"/>
    <w:multiLevelType w:val="hybridMultilevel"/>
    <w:tmpl w:val="AEE06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600610B"/>
    <w:multiLevelType w:val="hybridMultilevel"/>
    <w:tmpl w:val="B07272F0"/>
    <w:lvl w:ilvl="0" w:tplc="04CEB72C">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4744C74"/>
    <w:multiLevelType w:val="hybridMultilevel"/>
    <w:tmpl w:val="1916AD26"/>
    <w:lvl w:ilvl="0" w:tplc="2BD4F148">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A84603E"/>
    <w:multiLevelType w:val="hybridMultilevel"/>
    <w:tmpl w:val="F3662C9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3AA56D7"/>
    <w:multiLevelType w:val="hybridMultilevel"/>
    <w:tmpl w:val="693699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5D7683C"/>
    <w:multiLevelType w:val="hybridMultilevel"/>
    <w:tmpl w:val="CB30866A"/>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0F5233"/>
    <w:multiLevelType w:val="hybridMultilevel"/>
    <w:tmpl w:val="8A5090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2C26E5E"/>
    <w:multiLevelType w:val="hybridMultilevel"/>
    <w:tmpl w:val="8A509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84680E"/>
    <w:multiLevelType w:val="hybridMultilevel"/>
    <w:tmpl w:val="7A3E43F6"/>
    <w:lvl w:ilvl="0" w:tplc="8646B2DE">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B9D276D"/>
    <w:multiLevelType w:val="hybridMultilevel"/>
    <w:tmpl w:val="EFCACB1E"/>
    <w:lvl w:ilvl="0" w:tplc="0410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E160756"/>
    <w:multiLevelType w:val="hybridMultilevel"/>
    <w:tmpl w:val="C42A28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CD5E01"/>
    <w:multiLevelType w:val="hybridMultilevel"/>
    <w:tmpl w:val="09CAE4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92099457">
    <w:abstractNumId w:val="1"/>
  </w:num>
  <w:num w:numId="2" w16cid:durableId="159395109">
    <w:abstractNumId w:val="9"/>
  </w:num>
  <w:num w:numId="3" w16cid:durableId="1098016334">
    <w:abstractNumId w:val="11"/>
  </w:num>
  <w:num w:numId="4" w16cid:durableId="1851984957">
    <w:abstractNumId w:val="10"/>
  </w:num>
  <w:num w:numId="5" w16cid:durableId="51925349">
    <w:abstractNumId w:val="4"/>
  </w:num>
  <w:num w:numId="6" w16cid:durableId="772433439">
    <w:abstractNumId w:val="3"/>
  </w:num>
  <w:num w:numId="7" w16cid:durableId="763182837">
    <w:abstractNumId w:val="2"/>
  </w:num>
  <w:num w:numId="8" w16cid:durableId="2091807911">
    <w:abstractNumId w:val="17"/>
  </w:num>
  <w:num w:numId="9" w16cid:durableId="30083052">
    <w:abstractNumId w:val="5"/>
  </w:num>
  <w:num w:numId="10" w16cid:durableId="1067260517">
    <w:abstractNumId w:val="7"/>
  </w:num>
  <w:num w:numId="11" w16cid:durableId="168251247">
    <w:abstractNumId w:val="8"/>
  </w:num>
  <w:num w:numId="12" w16cid:durableId="1306279707">
    <w:abstractNumId w:val="12"/>
  </w:num>
  <w:num w:numId="13" w16cid:durableId="1068066317">
    <w:abstractNumId w:val="16"/>
  </w:num>
  <w:num w:numId="14" w16cid:durableId="902135763">
    <w:abstractNumId w:val="6"/>
  </w:num>
  <w:num w:numId="15" w16cid:durableId="658507645">
    <w:abstractNumId w:val="18"/>
  </w:num>
  <w:num w:numId="16" w16cid:durableId="2008821323">
    <w:abstractNumId w:val="15"/>
  </w:num>
  <w:num w:numId="17" w16cid:durableId="579753535">
    <w:abstractNumId w:val="13"/>
  </w:num>
  <w:num w:numId="18" w16cid:durableId="1940719796">
    <w:abstractNumId w:val="0"/>
  </w:num>
  <w:num w:numId="19" w16cid:durableId="1259026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8C"/>
    <w:rsid w:val="00000261"/>
    <w:rsid w:val="00004EF6"/>
    <w:rsid w:val="00013FDB"/>
    <w:rsid w:val="0002037C"/>
    <w:rsid w:val="00030CA3"/>
    <w:rsid w:val="00036FFD"/>
    <w:rsid w:val="00041E85"/>
    <w:rsid w:val="00043BF7"/>
    <w:rsid w:val="000442D1"/>
    <w:rsid w:val="00044880"/>
    <w:rsid w:val="0005314A"/>
    <w:rsid w:val="000544BF"/>
    <w:rsid w:val="000564A0"/>
    <w:rsid w:val="00057B50"/>
    <w:rsid w:val="000616D5"/>
    <w:rsid w:val="00065147"/>
    <w:rsid w:val="0006520D"/>
    <w:rsid w:val="00066D42"/>
    <w:rsid w:val="00070A9C"/>
    <w:rsid w:val="0007179C"/>
    <w:rsid w:val="0007357E"/>
    <w:rsid w:val="00073DDD"/>
    <w:rsid w:val="0008079B"/>
    <w:rsid w:val="0008372B"/>
    <w:rsid w:val="00095EE0"/>
    <w:rsid w:val="000977F8"/>
    <w:rsid w:val="000A3E78"/>
    <w:rsid w:val="000A4BD6"/>
    <w:rsid w:val="000A729E"/>
    <w:rsid w:val="000B1581"/>
    <w:rsid w:val="000B30BE"/>
    <w:rsid w:val="000D354C"/>
    <w:rsid w:val="000D377A"/>
    <w:rsid w:val="000E0677"/>
    <w:rsid w:val="000E10B2"/>
    <w:rsid w:val="000E21D7"/>
    <w:rsid w:val="001046E8"/>
    <w:rsid w:val="001047C0"/>
    <w:rsid w:val="00107F21"/>
    <w:rsid w:val="0011187C"/>
    <w:rsid w:val="00113A1B"/>
    <w:rsid w:val="00113FC5"/>
    <w:rsid w:val="001212F3"/>
    <w:rsid w:val="00121C88"/>
    <w:rsid w:val="00126637"/>
    <w:rsid w:val="00134B6B"/>
    <w:rsid w:val="00147935"/>
    <w:rsid w:val="001521FF"/>
    <w:rsid w:val="001524CD"/>
    <w:rsid w:val="00156420"/>
    <w:rsid w:val="00162A88"/>
    <w:rsid w:val="00163BA6"/>
    <w:rsid w:val="001644C0"/>
    <w:rsid w:val="00173ECD"/>
    <w:rsid w:val="001843EF"/>
    <w:rsid w:val="0018627B"/>
    <w:rsid w:val="00187444"/>
    <w:rsid w:val="001878DD"/>
    <w:rsid w:val="001915F0"/>
    <w:rsid w:val="001966E0"/>
    <w:rsid w:val="00196ADC"/>
    <w:rsid w:val="001A6BB7"/>
    <w:rsid w:val="001B4BDB"/>
    <w:rsid w:val="001B7F28"/>
    <w:rsid w:val="001C6521"/>
    <w:rsid w:val="001D64F5"/>
    <w:rsid w:val="001D6B1F"/>
    <w:rsid w:val="001D7EDF"/>
    <w:rsid w:val="001E5D8D"/>
    <w:rsid w:val="001E5FF3"/>
    <w:rsid w:val="001E76FB"/>
    <w:rsid w:val="001F48D8"/>
    <w:rsid w:val="001F6D09"/>
    <w:rsid w:val="00202B96"/>
    <w:rsid w:val="0020730B"/>
    <w:rsid w:val="00211D36"/>
    <w:rsid w:val="002168AE"/>
    <w:rsid w:val="0024045E"/>
    <w:rsid w:val="00245BFB"/>
    <w:rsid w:val="002465DE"/>
    <w:rsid w:val="00250E92"/>
    <w:rsid w:val="00252210"/>
    <w:rsid w:val="002571D4"/>
    <w:rsid w:val="0026270E"/>
    <w:rsid w:val="00264E65"/>
    <w:rsid w:val="00264E96"/>
    <w:rsid w:val="00267E21"/>
    <w:rsid w:val="00270AAA"/>
    <w:rsid w:val="00274FEF"/>
    <w:rsid w:val="00275790"/>
    <w:rsid w:val="002842D9"/>
    <w:rsid w:val="00291258"/>
    <w:rsid w:val="00292C58"/>
    <w:rsid w:val="00296A33"/>
    <w:rsid w:val="002A3C2A"/>
    <w:rsid w:val="002A3E59"/>
    <w:rsid w:val="002A445E"/>
    <w:rsid w:val="002A599B"/>
    <w:rsid w:val="002A6F26"/>
    <w:rsid w:val="002A7790"/>
    <w:rsid w:val="002A7982"/>
    <w:rsid w:val="002B42A5"/>
    <w:rsid w:val="002B54A4"/>
    <w:rsid w:val="002B599C"/>
    <w:rsid w:val="002B685B"/>
    <w:rsid w:val="002C0160"/>
    <w:rsid w:val="002C1DEE"/>
    <w:rsid w:val="002C1E5B"/>
    <w:rsid w:val="002C7C05"/>
    <w:rsid w:val="002D0C1C"/>
    <w:rsid w:val="002D1F65"/>
    <w:rsid w:val="002D2A56"/>
    <w:rsid w:val="002D649E"/>
    <w:rsid w:val="002E2E71"/>
    <w:rsid w:val="002F09B3"/>
    <w:rsid w:val="002F378B"/>
    <w:rsid w:val="002F7DCB"/>
    <w:rsid w:val="003000C6"/>
    <w:rsid w:val="00303F9C"/>
    <w:rsid w:val="0031241A"/>
    <w:rsid w:val="00321204"/>
    <w:rsid w:val="00323A7B"/>
    <w:rsid w:val="00325961"/>
    <w:rsid w:val="00326E20"/>
    <w:rsid w:val="00343ABF"/>
    <w:rsid w:val="003476CE"/>
    <w:rsid w:val="00347E17"/>
    <w:rsid w:val="003557AD"/>
    <w:rsid w:val="00355EBA"/>
    <w:rsid w:val="0036079D"/>
    <w:rsid w:val="00360A6A"/>
    <w:rsid w:val="003614D8"/>
    <w:rsid w:val="00362173"/>
    <w:rsid w:val="00362F86"/>
    <w:rsid w:val="003657D7"/>
    <w:rsid w:val="0036676F"/>
    <w:rsid w:val="003700C2"/>
    <w:rsid w:val="00372CFC"/>
    <w:rsid w:val="0038084A"/>
    <w:rsid w:val="00380C55"/>
    <w:rsid w:val="00385F64"/>
    <w:rsid w:val="00390DDE"/>
    <w:rsid w:val="003945F8"/>
    <w:rsid w:val="00395C44"/>
    <w:rsid w:val="003968C4"/>
    <w:rsid w:val="003A0351"/>
    <w:rsid w:val="003A0EFC"/>
    <w:rsid w:val="003B108B"/>
    <w:rsid w:val="003B5140"/>
    <w:rsid w:val="003B6097"/>
    <w:rsid w:val="003C3243"/>
    <w:rsid w:val="003C32C1"/>
    <w:rsid w:val="003C47FD"/>
    <w:rsid w:val="003C523D"/>
    <w:rsid w:val="003D2CE7"/>
    <w:rsid w:val="003D4A0F"/>
    <w:rsid w:val="003D590D"/>
    <w:rsid w:val="003D6887"/>
    <w:rsid w:val="003E014D"/>
    <w:rsid w:val="003E3661"/>
    <w:rsid w:val="003E4166"/>
    <w:rsid w:val="004011A3"/>
    <w:rsid w:val="00420F4B"/>
    <w:rsid w:val="00423E2E"/>
    <w:rsid w:val="004325BE"/>
    <w:rsid w:val="00433330"/>
    <w:rsid w:val="00443E5E"/>
    <w:rsid w:val="004765F4"/>
    <w:rsid w:val="00480238"/>
    <w:rsid w:val="004811C4"/>
    <w:rsid w:val="00482F4E"/>
    <w:rsid w:val="00486022"/>
    <w:rsid w:val="004874CD"/>
    <w:rsid w:val="00494495"/>
    <w:rsid w:val="0049508B"/>
    <w:rsid w:val="004967C4"/>
    <w:rsid w:val="004A02CD"/>
    <w:rsid w:val="004A403D"/>
    <w:rsid w:val="004A7BAE"/>
    <w:rsid w:val="004B0A7F"/>
    <w:rsid w:val="004B162E"/>
    <w:rsid w:val="004B749A"/>
    <w:rsid w:val="004C55EC"/>
    <w:rsid w:val="004C6BE9"/>
    <w:rsid w:val="004D3DF1"/>
    <w:rsid w:val="004D3EAF"/>
    <w:rsid w:val="004D571E"/>
    <w:rsid w:val="004D778A"/>
    <w:rsid w:val="004E5F43"/>
    <w:rsid w:val="004F2A1B"/>
    <w:rsid w:val="004F54B2"/>
    <w:rsid w:val="004F67CB"/>
    <w:rsid w:val="004F6BCC"/>
    <w:rsid w:val="004F6F38"/>
    <w:rsid w:val="005054DF"/>
    <w:rsid w:val="0050790D"/>
    <w:rsid w:val="00516C2B"/>
    <w:rsid w:val="0052206D"/>
    <w:rsid w:val="0052335A"/>
    <w:rsid w:val="005310E3"/>
    <w:rsid w:val="0053661C"/>
    <w:rsid w:val="005448E2"/>
    <w:rsid w:val="005544B7"/>
    <w:rsid w:val="00557528"/>
    <w:rsid w:val="0057164E"/>
    <w:rsid w:val="00581488"/>
    <w:rsid w:val="005861E9"/>
    <w:rsid w:val="00591467"/>
    <w:rsid w:val="00597654"/>
    <w:rsid w:val="005A144C"/>
    <w:rsid w:val="005A2D1B"/>
    <w:rsid w:val="005A4DEC"/>
    <w:rsid w:val="005B2060"/>
    <w:rsid w:val="005B5DD4"/>
    <w:rsid w:val="005B5F2B"/>
    <w:rsid w:val="005B7D19"/>
    <w:rsid w:val="005C65BC"/>
    <w:rsid w:val="005D0B35"/>
    <w:rsid w:val="005D26DC"/>
    <w:rsid w:val="005D63BF"/>
    <w:rsid w:val="005D6A6F"/>
    <w:rsid w:val="005E06DE"/>
    <w:rsid w:val="005E1E61"/>
    <w:rsid w:val="005E51D8"/>
    <w:rsid w:val="005E591D"/>
    <w:rsid w:val="005F27D6"/>
    <w:rsid w:val="005F3F03"/>
    <w:rsid w:val="005F3F58"/>
    <w:rsid w:val="005F68D0"/>
    <w:rsid w:val="005F7CBA"/>
    <w:rsid w:val="00604E10"/>
    <w:rsid w:val="006058A6"/>
    <w:rsid w:val="006076CE"/>
    <w:rsid w:val="006122F6"/>
    <w:rsid w:val="00615C42"/>
    <w:rsid w:val="00622667"/>
    <w:rsid w:val="00624A85"/>
    <w:rsid w:val="00630059"/>
    <w:rsid w:val="00630399"/>
    <w:rsid w:val="0063408D"/>
    <w:rsid w:val="00635A50"/>
    <w:rsid w:val="006400DF"/>
    <w:rsid w:val="00641056"/>
    <w:rsid w:val="00657B5B"/>
    <w:rsid w:val="00660D7F"/>
    <w:rsid w:val="00662CCD"/>
    <w:rsid w:val="00665DBE"/>
    <w:rsid w:val="00671CD9"/>
    <w:rsid w:val="00671E4E"/>
    <w:rsid w:val="00677903"/>
    <w:rsid w:val="006803CB"/>
    <w:rsid w:val="006825C6"/>
    <w:rsid w:val="006842BD"/>
    <w:rsid w:val="00692D12"/>
    <w:rsid w:val="006969D6"/>
    <w:rsid w:val="00697929"/>
    <w:rsid w:val="006A44FA"/>
    <w:rsid w:val="006A61FF"/>
    <w:rsid w:val="006A6992"/>
    <w:rsid w:val="006B1088"/>
    <w:rsid w:val="006B6779"/>
    <w:rsid w:val="006C1EB3"/>
    <w:rsid w:val="006D68EE"/>
    <w:rsid w:val="006E5922"/>
    <w:rsid w:val="006E5A3A"/>
    <w:rsid w:val="006F3146"/>
    <w:rsid w:val="006F37F8"/>
    <w:rsid w:val="006F3AE2"/>
    <w:rsid w:val="006F3E9D"/>
    <w:rsid w:val="006F676B"/>
    <w:rsid w:val="00701FD9"/>
    <w:rsid w:val="0071079D"/>
    <w:rsid w:val="00710A8D"/>
    <w:rsid w:val="00717CD9"/>
    <w:rsid w:val="00721A34"/>
    <w:rsid w:val="0072618A"/>
    <w:rsid w:val="007270C3"/>
    <w:rsid w:val="00727398"/>
    <w:rsid w:val="00731DCA"/>
    <w:rsid w:val="00732387"/>
    <w:rsid w:val="00732F3C"/>
    <w:rsid w:val="00742696"/>
    <w:rsid w:val="00742791"/>
    <w:rsid w:val="0076047D"/>
    <w:rsid w:val="00762569"/>
    <w:rsid w:val="00771C77"/>
    <w:rsid w:val="00771EBF"/>
    <w:rsid w:val="00773CA2"/>
    <w:rsid w:val="0077434B"/>
    <w:rsid w:val="00781A81"/>
    <w:rsid w:val="007831C5"/>
    <w:rsid w:val="00784F00"/>
    <w:rsid w:val="00786B7B"/>
    <w:rsid w:val="00792C20"/>
    <w:rsid w:val="00793940"/>
    <w:rsid w:val="0079618D"/>
    <w:rsid w:val="007A093F"/>
    <w:rsid w:val="007A3473"/>
    <w:rsid w:val="007A781D"/>
    <w:rsid w:val="007B2B2A"/>
    <w:rsid w:val="007C115F"/>
    <w:rsid w:val="007C154E"/>
    <w:rsid w:val="007D1502"/>
    <w:rsid w:val="007D2F7E"/>
    <w:rsid w:val="007D6A6B"/>
    <w:rsid w:val="007E1AFC"/>
    <w:rsid w:val="007E5AF5"/>
    <w:rsid w:val="007E7C43"/>
    <w:rsid w:val="007F03B7"/>
    <w:rsid w:val="007F03CB"/>
    <w:rsid w:val="007F12EB"/>
    <w:rsid w:val="007F3BE8"/>
    <w:rsid w:val="00803C5B"/>
    <w:rsid w:val="008102E3"/>
    <w:rsid w:val="008121B8"/>
    <w:rsid w:val="00814558"/>
    <w:rsid w:val="008152B6"/>
    <w:rsid w:val="008174CC"/>
    <w:rsid w:val="00817B51"/>
    <w:rsid w:val="008228F3"/>
    <w:rsid w:val="00826660"/>
    <w:rsid w:val="00830E3A"/>
    <w:rsid w:val="00832BC7"/>
    <w:rsid w:val="00836502"/>
    <w:rsid w:val="00836D16"/>
    <w:rsid w:val="00841319"/>
    <w:rsid w:val="00847864"/>
    <w:rsid w:val="00847E35"/>
    <w:rsid w:val="008527BB"/>
    <w:rsid w:val="00853E64"/>
    <w:rsid w:val="00854745"/>
    <w:rsid w:val="0085747F"/>
    <w:rsid w:val="0086233C"/>
    <w:rsid w:val="00872710"/>
    <w:rsid w:val="0087302B"/>
    <w:rsid w:val="00883E13"/>
    <w:rsid w:val="008853A4"/>
    <w:rsid w:val="00891CBE"/>
    <w:rsid w:val="00892DC6"/>
    <w:rsid w:val="00896062"/>
    <w:rsid w:val="008A1F4B"/>
    <w:rsid w:val="008B2B21"/>
    <w:rsid w:val="008B3760"/>
    <w:rsid w:val="008B62DC"/>
    <w:rsid w:val="008C7D33"/>
    <w:rsid w:val="008D027D"/>
    <w:rsid w:val="008F06A7"/>
    <w:rsid w:val="008F3CFC"/>
    <w:rsid w:val="00906FAD"/>
    <w:rsid w:val="009108E0"/>
    <w:rsid w:val="009122FF"/>
    <w:rsid w:val="00912949"/>
    <w:rsid w:val="00913B61"/>
    <w:rsid w:val="00920D13"/>
    <w:rsid w:val="00921A6F"/>
    <w:rsid w:val="009245A4"/>
    <w:rsid w:val="0093173A"/>
    <w:rsid w:val="00944548"/>
    <w:rsid w:val="009467FE"/>
    <w:rsid w:val="009501DF"/>
    <w:rsid w:val="00951D5F"/>
    <w:rsid w:val="009524EC"/>
    <w:rsid w:val="00956546"/>
    <w:rsid w:val="009632E2"/>
    <w:rsid w:val="0097676D"/>
    <w:rsid w:val="00984B41"/>
    <w:rsid w:val="00987EB4"/>
    <w:rsid w:val="00993C08"/>
    <w:rsid w:val="0099799D"/>
    <w:rsid w:val="009A2734"/>
    <w:rsid w:val="009A54B6"/>
    <w:rsid w:val="009A774F"/>
    <w:rsid w:val="009B104D"/>
    <w:rsid w:val="009C009D"/>
    <w:rsid w:val="009C0945"/>
    <w:rsid w:val="009C4D7B"/>
    <w:rsid w:val="009D2017"/>
    <w:rsid w:val="009D2EF4"/>
    <w:rsid w:val="009E4BD3"/>
    <w:rsid w:val="009E7FAE"/>
    <w:rsid w:val="009F0968"/>
    <w:rsid w:val="009F0993"/>
    <w:rsid w:val="009F1E8D"/>
    <w:rsid w:val="009F3DD8"/>
    <w:rsid w:val="00A02764"/>
    <w:rsid w:val="00A05714"/>
    <w:rsid w:val="00A109CA"/>
    <w:rsid w:val="00A15A4C"/>
    <w:rsid w:val="00A222DE"/>
    <w:rsid w:val="00A23830"/>
    <w:rsid w:val="00A3222A"/>
    <w:rsid w:val="00A36585"/>
    <w:rsid w:val="00A40361"/>
    <w:rsid w:val="00A44562"/>
    <w:rsid w:val="00A564E0"/>
    <w:rsid w:val="00A73056"/>
    <w:rsid w:val="00A81D9C"/>
    <w:rsid w:val="00A850E1"/>
    <w:rsid w:val="00A94895"/>
    <w:rsid w:val="00A96D3F"/>
    <w:rsid w:val="00AA0F8D"/>
    <w:rsid w:val="00AA1D63"/>
    <w:rsid w:val="00AA2953"/>
    <w:rsid w:val="00AA50D1"/>
    <w:rsid w:val="00AA767A"/>
    <w:rsid w:val="00AA7815"/>
    <w:rsid w:val="00AB0CCB"/>
    <w:rsid w:val="00AB2D6A"/>
    <w:rsid w:val="00AB5F46"/>
    <w:rsid w:val="00AC72F8"/>
    <w:rsid w:val="00AD3095"/>
    <w:rsid w:val="00AD440B"/>
    <w:rsid w:val="00AD44A2"/>
    <w:rsid w:val="00AE1915"/>
    <w:rsid w:val="00AF3C7E"/>
    <w:rsid w:val="00AF4435"/>
    <w:rsid w:val="00AF4689"/>
    <w:rsid w:val="00AF5B2B"/>
    <w:rsid w:val="00B02AC0"/>
    <w:rsid w:val="00B04D4D"/>
    <w:rsid w:val="00B0679A"/>
    <w:rsid w:val="00B0689F"/>
    <w:rsid w:val="00B10F20"/>
    <w:rsid w:val="00B1172A"/>
    <w:rsid w:val="00B127CD"/>
    <w:rsid w:val="00B1441A"/>
    <w:rsid w:val="00B174BA"/>
    <w:rsid w:val="00B23C6B"/>
    <w:rsid w:val="00B26351"/>
    <w:rsid w:val="00B27F5C"/>
    <w:rsid w:val="00B326E7"/>
    <w:rsid w:val="00B33A2E"/>
    <w:rsid w:val="00B37BE3"/>
    <w:rsid w:val="00B506AE"/>
    <w:rsid w:val="00B5127A"/>
    <w:rsid w:val="00B5293C"/>
    <w:rsid w:val="00B53AA5"/>
    <w:rsid w:val="00B57750"/>
    <w:rsid w:val="00B670CD"/>
    <w:rsid w:val="00B67332"/>
    <w:rsid w:val="00B718E6"/>
    <w:rsid w:val="00B722F7"/>
    <w:rsid w:val="00B81C56"/>
    <w:rsid w:val="00B83435"/>
    <w:rsid w:val="00B83899"/>
    <w:rsid w:val="00B9028C"/>
    <w:rsid w:val="00B92193"/>
    <w:rsid w:val="00B9310A"/>
    <w:rsid w:val="00BA0DF6"/>
    <w:rsid w:val="00BA2C48"/>
    <w:rsid w:val="00BB7D24"/>
    <w:rsid w:val="00BC019D"/>
    <w:rsid w:val="00BC0622"/>
    <w:rsid w:val="00BC270E"/>
    <w:rsid w:val="00BC57AE"/>
    <w:rsid w:val="00BC7FDE"/>
    <w:rsid w:val="00BD122B"/>
    <w:rsid w:val="00BF004F"/>
    <w:rsid w:val="00BF7DA6"/>
    <w:rsid w:val="00C014DD"/>
    <w:rsid w:val="00C05576"/>
    <w:rsid w:val="00C05CE0"/>
    <w:rsid w:val="00C065AB"/>
    <w:rsid w:val="00C06F2A"/>
    <w:rsid w:val="00C12E65"/>
    <w:rsid w:val="00C152DB"/>
    <w:rsid w:val="00C253A3"/>
    <w:rsid w:val="00C27875"/>
    <w:rsid w:val="00C35509"/>
    <w:rsid w:val="00C374DD"/>
    <w:rsid w:val="00C37A79"/>
    <w:rsid w:val="00C53748"/>
    <w:rsid w:val="00C54BAA"/>
    <w:rsid w:val="00C57D45"/>
    <w:rsid w:val="00C61901"/>
    <w:rsid w:val="00C654B2"/>
    <w:rsid w:val="00C71572"/>
    <w:rsid w:val="00C83506"/>
    <w:rsid w:val="00C8356E"/>
    <w:rsid w:val="00C874C1"/>
    <w:rsid w:val="00C874F5"/>
    <w:rsid w:val="00C92A44"/>
    <w:rsid w:val="00C94E7F"/>
    <w:rsid w:val="00C97E89"/>
    <w:rsid w:val="00CA1C17"/>
    <w:rsid w:val="00CA347E"/>
    <w:rsid w:val="00CA3D03"/>
    <w:rsid w:val="00CA4E3B"/>
    <w:rsid w:val="00CB28DC"/>
    <w:rsid w:val="00CB5C8A"/>
    <w:rsid w:val="00CC5189"/>
    <w:rsid w:val="00CC6E86"/>
    <w:rsid w:val="00CD0C51"/>
    <w:rsid w:val="00CD6293"/>
    <w:rsid w:val="00CD6C4A"/>
    <w:rsid w:val="00CE14AC"/>
    <w:rsid w:val="00CE49AA"/>
    <w:rsid w:val="00CE7D35"/>
    <w:rsid w:val="00CF21EB"/>
    <w:rsid w:val="00CF4D8C"/>
    <w:rsid w:val="00CF7D16"/>
    <w:rsid w:val="00D06FF9"/>
    <w:rsid w:val="00D07968"/>
    <w:rsid w:val="00D22E90"/>
    <w:rsid w:val="00D249E8"/>
    <w:rsid w:val="00D30D3E"/>
    <w:rsid w:val="00D51440"/>
    <w:rsid w:val="00D53313"/>
    <w:rsid w:val="00D5396E"/>
    <w:rsid w:val="00D61854"/>
    <w:rsid w:val="00D64680"/>
    <w:rsid w:val="00D6490D"/>
    <w:rsid w:val="00D67A3E"/>
    <w:rsid w:val="00D70875"/>
    <w:rsid w:val="00D910F7"/>
    <w:rsid w:val="00DA2B64"/>
    <w:rsid w:val="00DA3FE3"/>
    <w:rsid w:val="00DA6893"/>
    <w:rsid w:val="00DA75CF"/>
    <w:rsid w:val="00DB0597"/>
    <w:rsid w:val="00DB3370"/>
    <w:rsid w:val="00DB7B19"/>
    <w:rsid w:val="00DC29BC"/>
    <w:rsid w:val="00DD2AEB"/>
    <w:rsid w:val="00DE0F95"/>
    <w:rsid w:val="00DE2ACB"/>
    <w:rsid w:val="00DE4C07"/>
    <w:rsid w:val="00DE7779"/>
    <w:rsid w:val="00DF01E0"/>
    <w:rsid w:val="00E01177"/>
    <w:rsid w:val="00E03B6A"/>
    <w:rsid w:val="00E103C9"/>
    <w:rsid w:val="00E12391"/>
    <w:rsid w:val="00E13438"/>
    <w:rsid w:val="00E14070"/>
    <w:rsid w:val="00E15392"/>
    <w:rsid w:val="00E15B86"/>
    <w:rsid w:val="00E15FEB"/>
    <w:rsid w:val="00E2025E"/>
    <w:rsid w:val="00E2619B"/>
    <w:rsid w:val="00E265C9"/>
    <w:rsid w:val="00E30372"/>
    <w:rsid w:val="00E316A2"/>
    <w:rsid w:val="00E331D5"/>
    <w:rsid w:val="00E404C1"/>
    <w:rsid w:val="00E477B2"/>
    <w:rsid w:val="00E55F72"/>
    <w:rsid w:val="00E56D17"/>
    <w:rsid w:val="00E67A7B"/>
    <w:rsid w:val="00E7249A"/>
    <w:rsid w:val="00E82BBE"/>
    <w:rsid w:val="00E83662"/>
    <w:rsid w:val="00E90218"/>
    <w:rsid w:val="00E90495"/>
    <w:rsid w:val="00E93F35"/>
    <w:rsid w:val="00E94026"/>
    <w:rsid w:val="00EC3272"/>
    <w:rsid w:val="00EC7144"/>
    <w:rsid w:val="00EC73FD"/>
    <w:rsid w:val="00EC7E24"/>
    <w:rsid w:val="00ED0BCF"/>
    <w:rsid w:val="00ED270E"/>
    <w:rsid w:val="00ED6E74"/>
    <w:rsid w:val="00EE6C72"/>
    <w:rsid w:val="00F01EF3"/>
    <w:rsid w:val="00F02F40"/>
    <w:rsid w:val="00F1083D"/>
    <w:rsid w:val="00F15B08"/>
    <w:rsid w:val="00F22359"/>
    <w:rsid w:val="00F24847"/>
    <w:rsid w:val="00F26A0C"/>
    <w:rsid w:val="00F270A0"/>
    <w:rsid w:val="00F34E3A"/>
    <w:rsid w:val="00F549F7"/>
    <w:rsid w:val="00F562A3"/>
    <w:rsid w:val="00F605D3"/>
    <w:rsid w:val="00F61830"/>
    <w:rsid w:val="00F622EA"/>
    <w:rsid w:val="00F646F0"/>
    <w:rsid w:val="00F767C0"/>
    <w:rsid w:val="00F770E5"/>
    <w:rsid w:val="00F920EF"/>
    <w:rsid w:val="00F937DD"/>
    <w:rsid w:val="00F952DE"/>
    <w:rsid w:val="00F95A72"/>
    <w:rsid w:val="00FA0F6B"/>
    <w:rsid w:val="00FA454C"/>
    <w:rsid w:val="00FB053E"/>
    <w:rsid w:val="00FB46C8"/>
    <w:rsid w:val="00FB63F2"/>
    <w:rsid w:val="00FC3339"/>
    <w:rsid w:val="00FC6180"/>
    <w:rsid w:val="00FD0146"/>
    <w:rsid w:val="00FD5666"/>
    <w:rsid w:val="00FD7F42"/>
    <w:rsid w:val="00FE7D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ECA5E"/>
  <w15:chartTrackingRefBased/>
  <w15:docId w15:val="{561392A9-4418-4A14-B416-66C19044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5F72"/>
    <w:pPr>
      <w:jc w:val="both"/>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C55EC"/>
    <w:pPr>
      <w:ind w:left="720"/>
      <w:contextualSpacing/>
    </w:pPr>
  </w:style>
  <w:style w:type="table" w:styleId="Grigliatabella">
    <w:name w:val="Table Grid"/>
    <w:basedOn w:val="Tabellanormale"/>
    <w:uiPriority w:val="39"/>
    <w:rsid w:val="003D2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C1DEE"/>
    <w:rPr>
      <w:color w:val="0563C1" w:themeColor="hyperlink"/>
      <w:u w:val="single"/>
    </w:rPr>
  </w:style>
  <w:style w:type="character" w:customStyle="1" w:styleId="Menzionenonrisolta1">
    <w:name w:val="Menzione non risolta1"/>
    <w:basedOn w:val="Carpredefinitoparagrafo"/>
    <w:uiPriority w:val="99"/>
    <w:semiHidden/>
    <w:unhideWhenUsed/>
    <w:rsid w:val="002C1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leterredellargine.i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prolocopontelagoscuro.it/mandurlindalpon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5029C-3D3E-4061-BFE8-404177D9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10</Pages>
  <Words>3011</Words>
  <Characters>17163</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pecorari</dc:creator>
  <cp:keywords/>
  <dc:description/>
  <cp:lastModifiedBy>giovanni pecorari</cp:lastModifiedBy>
  <cp:revision>579</cp:revision>
  <cp:lastPrinted>2023-07-17T13:33:00Z</cp:lastPrinted>
  <dcterms:created xsi:type="dcterms:W3CDTF">2023-06-30T16:17:00Z</dcterms:created>
  <dcterms:modified xsi:type="dcterms:W3CDTF">2023-07-31T19:03:00Z</dcterms:modified>
</cp:coreProperties>
</file>